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431" w:rsidRPr="00B72431" w:rsidRDefault="00B72431" w:rsidP="00B72431">
      <w:pPr>
        <w:jc w:val="center"/>
        <w:rPr>
          <w:b/>
        </w:rPr>
      </w:pPr>
      <w:bookmarkStart w:id="0" w:name="_GoBack"/>
      <w:bookmarkEnd w:id="0"/>
      <w:r w:rsidRPr="00B72431">
        <w:rPr>
          <w:b/>
        </w:rPr>
        <w:t>Diễn Đàn Lấy Ý Kiến Trẻ Em</w:t>
      </w:r>
      <w:r>
        <w:rPr>
          <w:b/>
        </w:rPr>
        <w:t>:</w:t>
      </w:r>
    </w:p>
    <w:p w:rsidR="00B72431" w:rsidRDefault="00B72431" w:rsidP="00B72431">
      <w:pPr>
        <w:jc w:val="both"/>
      </w:pPr>
      <w:r>
        <w:t>Trường THCS An Bằng-Vinh An tổ chức Diễn đàn “Lấy ý kiến của trẻ em vào các vấn đề liên quan đến trẻ em trong trường học ”.</w:t>
      </w:r>
    </w:p>
    <w:p w:rsidR="00B72431" w:rsidRDefault="00B72431" w:rsidP="00B72431">
      <w:pPr>
        <w:jc w:val="both"/>
      </w:pPr>
      <w:r>
        <w:t xml:space="preserve">         Thực hiện theo chương trình công tác đội và phong trào thiếu nhi năm học 2024 – 2025; sáng ngày 21/10/2024 Liên đội trường THCS An Bằng – Vinh An tổ chức diễn đàn “Lấy ý kiến của trẻ em vào các vấn đề liên quan đến trẻ em trong trường học”. </w:t>
      </w:r>
    </w:p>
    <w:p w:rsidR="00B72431" w:rsidRDefault="00B72431" w:rsidP="00B72431">
      <w:pPr>
        <w:jc w:val="both"/>
      </w:pPr>
      <w:r>
        <w:t xml:space="preserve">        Nhằm tạo sự quan tâm của lãnh đạo nhà trường, các đoàn thể, gia đình và xã hội về ý nghĩa, tầm quan trọng và các mục tiêu cần đạt được trong công tác bảo vệ chăm sóc và giáo dục trẻ em; Tạo điều kiện cho đội viên được gặp gỡ, trao đổi và nói lên những suy nghĩ, tâm tư nguyện vọng của mình, tạo cơ hội cho trẻ em được sống trong môi trường an toàn, lành mạnh, phát triển toàn diện và giúp các em mạnh dạn, tự tin hơn.</w:t>
      </w:r>
    </w:p>
    <w:p w:rsidR="00B72431" w:rsidRDefault="00B72431" w:rsidP="00B72431">
      <w:pPr>
        <w:jc w:val="both"/>
      </w:pPr>
      <w:r>
        <w:t xml:space="preserve">         Tham dự buổi sinh hoạt có sự hiện diện của thầy giáo Lê Tuấn Khương, Bí thư Chi bộ – Hiệu trưởng nhà trường; thầy giáo Trần Thanh Vũ – Giáo viên làm tổng phụ trách Đội cùng quý thầy cô giáo trong Hội đồng sư phạm và đặc biệt là sự có mặt của 40 đội viên đại diện cho các đội viên trong toàn Liên đội.</w:t>
      </w:r>
    </w:p>
    <w:p w:rsidR="00B72431" w:rsidRDefault="00B72431" w:rsidP="00B72431">
      <w:pPr>
        <w:jc w:val="both"/>
      </w:pPr>
      <w:r>
        <w:t xml:space="preserve">       Phát biểu khai mạc diễn đàn, thầy giáo Lê Tuấn Khương- Bí thư chi bộ, Hiệu trưởng nhà trường đã khẳng định: Diễn đàn lắng nghe Trẻ em nói là vấn đề mang tính toàn cầu. Cùng sự vào cuộc của các cấp lãnh đạo, tổ chức, địa phương rất cần sự góp sức của chính trẻ em. Những thông điệp, ý kiến, kiến nghị của trẻ em cần được lắng nghe và triển khai giải pháp giải quyết các vấn đề của các em.</w:t>
      </w:r>
    </w:p>
    <w:p w:rsidR="00B72431" w:rsidRDefault="00B72431" w:rsidP="00B72431">
      <w:pPr>
        <w:jc w:val="both"/>
      </w:pPr>
      <w:r>
        <w:t xml:space="preserve">        Diễn đàn lần này là cơ hội để tập thể sư phạm nhà trường có thể lắng nghe ý kiến của học sinh về nhà trường, thầy cô giáo, tiết học, mối quan hệ giữa thầy, cô, bạn bè và gia đình. Để điều chỉnh các chính sách, chỉ tiêu biện pháp, xây dựng kế hoạch thực hiện nhiệm vụ năm học một cách sát thực tế và hiệu quả; Tuyên truyền về chủ trương của nhà trường trong việc giáo dục nhân cách, thái độ, kỹ năng sống cho học sinh trong quá trình học tập và sinh hoạt tại trường;</w:t>
      </w:r>
    </w:p>
    <w:p w:rsidR="006E08B5" w:rsidRDefault="00B72431" w:rsidP="00B72431">
      <w:pPr>
        <w:jc w:val="both"/>
      </w:pPr>
      <w:r>
        <w:t xml:space="preserve">         Đồng thời thông qua buổi diễn đàn còn thể hiện sự dân chủ trong cách làm việc, sự thấu đáo trong suy nghĩ của giới trẻ - đặc biệt là học sinh cấp THCS.</w:t>
      </w:r>
    </w:p>
    <w:p w:rsidR="00B72431" w:rsidRDefault="00B72431" w:rsidP="00B72431">
      <w:pPr>
        <w:ind w:firstLine="720"/>
        <w:jc w:val="both"/>
      </w:pPr>
      <w:r>
        <w:t xml:space="preserve">Tại diễn đàn “Lấy ý kiến của trẻ em vào các vấn đề liên quan đến trẻ em trong nhà trường” Liên đội đã tiếp nhận được 8 ý kiến đến từ đại diện các chi đội, các em đã mạnh dạn chia sẻ những tâm tư, nguyện vọng của mình về những vấn đề như: cơ </w:t>
      </w:r>
      <w:r>
        <w:lastRenderedPageBreak/>
        <w:t>sở vật chất tại các lớp học, nhà xe học sinh không đảm bảo không gian, tập trung siết chặt công tác thi cử để đảm bảo các bạn học tập đỗ vào lớp 10, cần bố trí phòng học cho học sinh tham gia học bồi dưỡng, mong muốn có phòng chức năng để khi trời mưa có thể học môn GDTC.... Thầy giáo Lê Tuấn Khương, Bí thư Chi bộ – Hiệu trưởng nhà trường, thầy giáo Trần Thanh Vũ, Tổng phụ trách đội đã phản hồi, trả lời những ý kiến của các em đội viên và hữa khắc phục, trang bị, sửa chữa những trang thiết bị trong thời gian sớm nhất.</w:t>
      </w:r>
    </w:p>
    <w:p w:rsidR="00B72431" w:rsidRDefault="00B72431" w:rsidP="00B72431">
      <w:pPr>
        <w:jc w:val="both"/>
      </w:pPr>
      <w:r>
        <w:t xml:space="preserve">          Thông qua diễn đàn này đã góp phần nâng cao nhận thức, ý thức trách nhiệm trong việc bảo vệ trẻ em cho gia đình, nhà trường và cộng đồng. Từ đó sẽ thúc đẩy thực hiện tốt hơn các quyền trẻ em tại địa phương và cũng là cơ hội để các bậc cha mẹ, giáo viên và học sinh hiểu nhau hơn, các em học sinh sẽ được rèn luyện và nâng cao kiến thức kỹ năng tự bảo vệ mình, nhất là trong thời đại công nghệ 4.0 hiện đại như hiện nay.</w:t>
      </w:r>
    </w:p>
    <w:sectPr w:rsidR="00B72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431"/>
    <w:rsid w:val="006E08B5"/>
    <w:rsid w:val="00B72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112E7-1298-4285-BCD5-B48B3843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Toản Đoàn Văn</dc:creator>
  <cp:keywords/>
  <dc:description/>
  <cp:lastModifiedBy>Toản Đoàn Văn</cp:lastModifiedBy>
  <cp:revision>1</cp:revision>
  <dcterms:created xsi:type="dcterms:W3CDTF">2024-10-22T23:48:00Z</dcterms:created>
  <dcterms:modified xsi:type="dcterms:W3CDTF">2024-10-22T23:52:00Z</dcterms:modified>
</cp:coreProperties>
</file>