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310CF1C2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B529DA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22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09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2A9DD678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KẾ HOẠCH TUẦN 0</w:t>
      </w:r>
      <w:r w:rsidR="002E3D0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</w:p>
    <w:p w14:paraId="56E4BFB6" w14:textId="6B811DDA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Từ ngày </w:t>
      </w:r>
      <w:r w:rsidR="00B529DA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23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/9/202</w:t>
      </w:r>
      <w:r w:rsidR="00155433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2</w:t>
      </w:r>
      <w:r w:rsidR="00F1781D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8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/9/202</w:t>
      </w:r>
      <w:r w:rsidR="00FA4CC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416E211A" w:rsidR="00127CC6" w:rsidRPr="006F582C" w:rsidRDefault="00B529DA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A2B8" w14:textId="0242C616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  <w:r w:rsidR="00064C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07A00A38" w:rsidR="006E7625" w:rsidRPr="00A019E5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 tuần </w:t>
            </w:r>
            <w:r w:rsidR="00F178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4: </w:t>
            </w:r>
            <w:r w:rsidR="00F1781D" w:rsidRPr="00A019E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Do trời mưa không</w:t>
            </w:r>
            <w:r w:rsidR="007E622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tổ chức</w:t>
            </w:r>
            <w:r w:rsidR="00F1781D" w:rsidRPr="00A019E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chào cờ nên tiết 2,3,4 đôn lên học tiết 1,2,3</w:t>
            </w:r>
            <w:r w:rsidR="00F87F8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  <w:p w14:paraId="0B2D5940" w14:textId="21B4CD27" w:rsidR="00F87567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</w:t>
            </w:r>
            <w:r w:rsidR="00F178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ội ý chuẩn bị công tác họp CMHS đầu năm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="00856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10h10</w:t>
            </w:r>
            <w:r w:rsidR="00F178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TP: BGH, 11 GVCN, GVTPT, KT, TQ, TTVP)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A5975" w14:textId="0244BF5F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</w:p>
          <w:p w14:paraId="53CE3510" w14:textId="302F1D99" w:rsidR="00155433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87F8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0D1F2" w14:textId="1A8F348D" w:rsidR="00CD05AC" w:rsidRDefault="00006DD4" w:rsidP="0051007C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F582C">
              <w:rPr>
                <w:sz w:val="28"/>
                <w:szCs w:val="28"/>
              </w:rPr>
              <w:t> </w:t>
            </w:r>
            <w:r w:rsidR="001D3BA8">
              <w:rPr>
                <w:sz w:val="28"/>
                <w:szCs w:val="28"/>
              </w:rPr>
              <w:t>- Tổ chức dạy học</w:t>
            </w:r>
            <w:r w:rsidR="00F87F85">
              <w:rPr>
                <w:sz w:val="28"/>
                <w:szCs w:val="28"/>
              </w:rPr>
              <w:t>.</w:t>
            </w:r>
          </w:p>
          <w:p w14:paraId="62BAEE03" w14:textId="02DFC105" w:rsidR="001D3BA8" w:rsidRDefault="001D3BA8" w:rsidP="001D3BA8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31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Kiểm tra công tác dạy học, VSMT</w:t>
            </w:r>
            <w:r w:rsidR="00F87F85">
              <w:rPr>
                <w:sz w:val="28"/>
                <w:szCs w:val="28"/>
              </w:rPr>
              <w:t>.</w:t>
            </w:r>
          </w:p>
          <w:p w14:paraId="53B91C2E" w14:textId="5CFC8E58" w:rsidR="001D3BA8" w:rsidRPr="006F582C" w:rsidRDefault="001D3BA8" w:rsidP="001D3BA8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Chốt danh sách HS (VP)</w:t>
            </w:r>
            <w:r w:rsidR="00F87F85">
              <w:rPr>
                <w:sz w:val="28"/>
                <w:szCs w:val="28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36CCA67C" w:rsidR="00127CC6" w:rsidRPr="006F582C" w:rsidRDefault="00B529DA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FF40" w14:textId="3A778C9B" w:rsidR="006E7625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1759F818" w:rsidR="008564C1" w:rsidRPr="006F582C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công tác PCGD- XMC tại xã (8h00, TP: HT, PHT, T Sang, T Sen)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718F65C4" w:rsidR="006F582C" w:rsidRP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2540011F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F87F8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0245419A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064C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35F25D9B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064C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5EC30664" w:rsidR="00127CC6" w:rsidRPr="006F582C" w:rsidRDefault="00B529DA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46BCB4B5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77777777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7: T Hành</w:t>
            </w:r>
          </w:p>
          <w:p w14:paraId="5F0E7B53" w14:textId="0C5C3C89" w:rsidR="008F04F6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</w:t>
            </w:r>
            <w:r w:rsidR="00856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ội nghị cốt cán tại trường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856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9h00, TP: BGH, BCH Công đoàn, 4 TT, TBTTND, BTCĐ, GVTPT, KT</w:t>
            </w:r>
            <w:r w:rsidR="005100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TKHĐ)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8C3D33" w14:textId="764E45CC" w:rsidR="00BC6C6F" w:rsidRDefault="00BC6C6F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Bồi dưỡng kiến thức QP&amp;AN đối tượng 4 từ 25/9- 28/9/2024: T Thạch, T Phước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498B0BBE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87F8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506D4E28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77777777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9: T Duy, C Lan, C Ngọc.</w:t>
            </w:r>
          </w:p>
          <w:p w14:paraId="495B33FB" w14:textId="1354AA9F" w:rsidR="008F04F6" w:rsidRPr="006F582C" w:rsidRDefault="008F04F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5</w:t>
            </w:r>
          </w:p>
          <w:p w14:paraId="4AD86A20" w14:textId="49692038" w:rsidR="00127CC6" w:rsidRPr="006F582C" w:rsidRDefault="00B529DA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165D6413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17D4EC25" w:rsidR="00927AE0" w:rsidRPr="006F582C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D6C8E5" w14:textId="77777777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0E05FF1" w14:textId="77777777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3F4CD02" w14:textId="77777777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242E46DF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2339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/1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87F8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33D891C8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5E74069B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1A2EB1EF" w:rsidR="00D840AD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3AAD914A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B529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1E619555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500A99F8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1D3B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7D22E618" w:rsidR="00127CC6" w:rsidRPr="006F582C" w:rsidRDefault="00127CC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20AA99D3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4BDBF31E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1D3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2A27E0CD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  <w:r w:rsidR="00064C3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62DA95E4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B529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DFA69" w14:textId="41C1914A" w:rsidR="006F582C" w:rsidRDefault="001D3BA8" w:rsidP="001D3BA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2A31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985C11" w:rsidRPr="001D3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CMHS các khối lớp : 7h30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8AF89C" w14:textId="39EFA7B0" w:rsidR="001D3BA8" w:rsidRDefault="001D3BA8" w:rsidP="001D3BA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496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Chi bộ tháng 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(9h00)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3A00E2AE" w:rsidR="0074469F" w:rsidRPr="001D3BA8" w:rsidRDefault="0074469F" w:rsidP="001D3BA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tham dự học sinh danh dự toàn trường năm học 2023-2024</w:t>
            </w:r>
            <w:r w:rsidR="00C858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tại số 1 đường 23/8 TP Huế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F1137" w14:textId="032353B4" w:rsidR="00985C11" w:rsidRDefault="00006DD4" w:rsidP="00985C1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  <w:bookmarkStart w:id="0" w:name="_GoBack"/>
            <w:r w:rsidR="00985C11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,</w:t>
            </w:r>
            <w:r w:rsidR="00985C11" w:rsidRPr="006F582C">
              <w:rPr>
                <w:rFonts w:ascii="Times New Roman" w:hAnsi="Times New Roman" w:cs="Times New Roman"/>
                <w:sz w:val="28"/>
                <w:szCs w:val="28"/>
              </w:rPr>
              <w:t xml:space="preserve">Tiếng Anh 7, 8, </w:t>
            </w:r>
            <w:r w:rsidR="00985C11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Tin, KHTN 9, Văn 9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77E3EE" w14:textId="329965CF" w:rsidR="00496EF5" w:rsidRPr="00496EF5" w:rsidRDefault="00496EF5" w:rsidP="00496EF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 hoạt tổ CM</w:t>
            </w:r>
            <w:r w:rsidR="00F87F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bookmarkEnd w:id="0"/>
          <w:p w14:paraId="37F4FD46" w14:textId="2DA459CD" w:rsidR="00127CC6" w:rsidRPr="006F582C" w:rsidRDefault="00127CC6" w:rsidP="00F8756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44FBC2D" w14:textId="2914693B" w:rsidR="00127CC6" w:rsidRPr="008551A8" w:rsidRDefault="00006DD4" w:rsidP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>        </w:t>
      </w:r>
    </w:p>
    <w:p w14:paraId="0E3909F2" w14:textId="77777777" w:rsidR="00E4460E" w:rsidRDefault="00E4460E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11F2F3A0" w14:textId="7DC4B578" w:rsidR="00127CC6" w:rsidRPr="008551A8" w:rsidRDefault="00E44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</w:t>
      </w:r>
      <w:r w:rsidR="00006DD4"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 </w:t>
      </w:r>
      <w:r w:rsidR="00572A58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HIỆU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</w:t>
      </w:r>
      <w:r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ng</w:t>
      </w:r>
    </w:p>
    <w:sectPr w:rsidR="0057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2D05E" w14:textId="77777777" w:rsidR="00F3772E" w:rsidRDefault="00F3772E">
      <w:pPr>
        <w:spacing w:line="240" w:lineRule="auto"/>
      </w:pPr>
      <w:r>
        <w:separator/>
      </w:r>
    </w:p>
  </w:endnote>
  <w:endnote w:type="continuationSeparator" w:id="0">
    <w:p w14:paraId="1946C1B0" w14:textId="77777777" w:rsidR="00F3772E" w:rsidRDefault="00F3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5F90E" w14:textId="77777777" w:rsidR="00F3772E" w:rsidRDefault="00F3772E">
      <w:pPr>
        <w:spacing w:after="0"/>
      </w:pPr>
      <w:r>
        <w:separator/>
      </w:r>
    </w:p>
  </w:footnote>
  <w:footnote w:type="continuationSeparator" w:id="0">
    <w:p w14:paraId="286D46A6" w14:textId="77777777" w:rsidR="00F3772E" w:rsidRDefault="00F377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064C3B"/>
    <w:rsid w:val="00127CC6"/>
    <w:rsid w:val="00155433"/>
    <w:rsid w:val="001D1806"/>
    <w:rsid w:val="001D3BA8"/>
    <w:rsid w:val="001D4F68"/>
    <w:rsid w:val="00230A66"/>
    <w:rsid w:val="0023110A"/>
    <w:rsid w:val="002A31AD"/>
    <w:rsid w:val="002E3D08"/>
    <w:rsid w:val="0031533F"/>
    <w:rsid w:val="003619A1"/>
    <w:rsid w:val="003F3750"/>
    <w:rsid w:val="004025C1"/>
    <w:rsid w:val="0043578F"/>
    <w:rsid w:val="00496EF5"/>
    <w:rsid w:val="0051007C"/>
    <w:rsid w:val="005238C9"/>
    <w:rsid w:val="00567933"/>
    <w:rsid w:val="0057054D"/>
    <w:rsid w:val="00572A58"/>
    <w:rsid w:val="00593202"/>
    <w:rsid w:val="00622E59"/>
    <w:rsid w:val="0062339B"/>
    <w:rsid w:val="0063602C"/>
    <w:rsid w:val="00665C69"/>
    <w:rsid w:val="006E7625"/>
    <w:rsid w:val="006F582C"/>
    <w:rsid w:val="00721417"/>
    <w:rsid w:val="0074469F"/>
    <w:rsid w:val="007E6227"/>
    <w:rsid w:val="007F4CC3"/>
    <w:rsid w:val="00851004"/>
    <w:rsid w:val="008551A8"/>
    <w:rsid w:val="008564C1"/>
    <w:rsid w:val="008A2824"/>
    <w:rsid w:val="008F04F6"/>
    <w:rsid w:val="008F34C2"/>
    <w:rsid w:val="00927AE0"/>
    <w:rsid w:val="00985C11"/>
    <w:rsid w:val="00A019E5"/>
    <w:rsid w:val="00A13B45"/>
    <w:rsid w:val="00AB3370"/>
    <w:rsid w:val="00B529DA"/>
    <w:rsid w:val="00B756C9"/>
    <w:rsid w:val="00BC6C6F"/>
    <w:rsid w:val="00C60895"/>
    <w:rsid w:val="00C8581E"/>
    <w:rsid w:val="00CD05AC"/>
    <w:rsid w:val="00D4304E"/>
    <w:rsid w:val="00D759EE"/>
    <w:rsid w:val="00D840AD"/>
    <w:rsid w:val="00E31A0B"/>
    <w:rsid w:val="00E4460E"/>
    <w:rsid w:val="00E638E5"/>
    <w:rsid w:val="00EE1CEE"/>
    <w:rsid w:val="00F1781D"/>
    <w:rsid w:val="00F3772E"/>
    <w:rsid w:val="00F77445"/>
    <w:rsid w:val="00F87567"/>
    <w:rsid w:val="00F87F85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35</cp:revision>
  <dcterms:created xsi:type="dcterms:W3CDTF">2024-09-08T08:57:00Z</dcterms:created>
  <dcterms:modified xsi:type="dcterms:W3CDTF">2024-09-22T23:46:00Z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