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40219" w:rsidRPr="00951F54" w14:paraId="464F20DD" w14:textId="77777777" w:rsidTr="0039707A">
        <w:tc>
          <w:tcPr>
            <w:tcW w:w="4962" w:type="dxa"/>
          </w:tcPr>
          <w:p w14:paraId="7C20F37E" w14:textId="77777777" w:rsidR="00A40219" w:rsidRPr="00951F54" w:rsidRDefault="00A40219" w:rsidP="0039707A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172A32FB" w14:textId="77777777" w:rsidR="00A40219" w:rsidRPr="00951F54" w:rsidRDefault="00A40219" w:rsidP="0039707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589A1" wp14:editId="053DAA6D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3012A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8F28F57" w14:textId="77777777" w:rsidR="00A40219" w:rsidRPr="00951F54" w:rsidRDefault="00A40219" w:rsidP="0039707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1C71D360" w14:textId="77777777" w:rsidR="00A40219" w:rsidRPr="00951F54" w:rsidRDefault="00A40219" w:rsidP="0039707A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55C6CA63" w14:textId="77777777" w:rsidR="00A40219" w:rsidRPr="00951F54" w:rsidRDefault="00A40219" w:rsidP="0039707A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FCF45" wp14:editId="3E7F625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454F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4ACA383" w14:textId="77777777" w:rsidR="00A40219" w:rsidRPr="00951F54" w:rsidRDefault="00A40219" w:rsidP="00A40219">
      <w:pPr>
        <w:pStyle w:val="Heading1"/>
        <w:rPr>
          <w:sz w:val="4"/>
          <w:szCs w:val="4"/>
        </w:rPr>
      </w:pPr>
    </w:p>
    <w:p w14:paraId="4E09C1A4" w14:textId="413B1841" w:rsidR="00A40219" w:rsidRPr="00C06D1F" w:rsidRDefault="00A40219" w:rsidP="00A40219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KẾ HOẠCH TUẦN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34</w:t>
      </w:r>
    </w:p>
    <w:p w14:paraId="67567D61" w14:textId="3D7F64CD" w:rsidR="00A40219" w:rsidRPr="00C06D1F" w:rsidRDefault="00A40219" w:rsidP="00A40219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 w:rsidR="0020607D">
        <w:rPr>
          <w:rFonts w:ascii="Times New Roman" w:hAnsi="Times New Roman" w:cs="Times New Roman"/>
          <w:b/>
          <w:bCs/>
          <w:color w:val="auto"/>
          <w:sz w:val="28"/>
          <w:szCs w:val="28"/>
        </w:rPr>
        <w:t>22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2</w:t>
      </w:r>
      <w:r w:rsidR="0020607D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7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7C14D30B" w14:textId="77777777" w:rsidR="00A40219" w:rsidRPr="00951F54" w:rsidRDefault="00A40219" w:rsidP="00A40219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A40219" w:rsidRPr="00604A40" w14:paraId="0E9F9E3D" w14:textId="77777777" w:rsidTr="0039707A">
        <w:trPr>
          <w:trHeight w:val="370"/>
        </w:trPr>
        <w:tc>
          <w:tcPr>
            <w:tcW w:w="988" w:type="dxa"/>
            <w:shd w:val="clear" w:color="auto" w:fill="EAEDF1" w:themeFill="text2" w:themeFillTint="1A"/>
            <w:vAlign w:val="center"/>
          </w:tcPr>
          <w:p w14:paraId="45F140E9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536" w:type="dxa"/>
            <w:shd w:val="clear" w:color="auto" w:fill="EAEDF1" w:themeFill="text2" w:themeFillTint="1A"/>
          </w:tcPr>
          <w:p w14:paraId="5354047C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400" w:type="dxa"/>
            <w:shd w:val="clear" w:color="auto" w:fill="EAEDF1" w:themeFill="text2" w:themeFillTint="1A"/>
            <w:vAlign w:val="center"/>
          </w:tcPr>
          <w:p w14:paraId="593CDAB8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Chiều</w:t>
            </w:r>
          </w:p>
        </w:tc>
      </w:tr>
      <w:tr w:rsidR="00A40219" w:rsidRPr="00604A40" w14:paraId="4815F8EF" w14:textId="77777777" w:rsidTr="0039707A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1C863206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2</w:t>
            </w:r>
          </w:p>
          <w:p w14:paraId="6339DBEE" w14:textId="1A42BD25" w:rsidR="00A40219" w:rsidRPr="00A57AB7" w:rsidRDefault="00A40219" w:rsidP="0039707A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22</w:t>
            </w:r>
            <w:r w:rsidRPr="00604A40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3DB72BCD" w14:textId="21B5785D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- 7h</w:t>
            </w:r>
            <w:r w:rsidR="00203B3E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Lớp </w:t>
            </w:r>
            <w:r w:rsidR="0020607D">
              <w:rPr>
                <w:bCs/>
                <w:sz w:val="26"/>
                <w:szCs w:val="26"/>
                <w:lang w:val="en-AU"/>
              </w:rPr>
              <w:t>9</w:t>
            </w:r>
            <w:r>
              <w:rPr>
                <w:bCs/>
                <w:sz w:val="26"/>
                <w:szCs w:val="26"/>
                <w:lang w:val="en-AU"/>
              </w:rPr>
              <w:t>/</w:t>
            </w:r>
            <w:r w:rsidR="0020607D">
              <w:rPr>
                <w:bCs/>
                <w:sz w:val="26"/>
                <w:szCs w:val="26"/>
                <w:lang w:val="en-AU"/>
              </w:rPr>
              <w:t>1</w:t>
            </w:r>
            <w:r>
              <w:rPr>
                <w:bCs/>
                <w:sz w:val="26"/>
                <w:szCs w:val="26"/>
                <w:lang w:val="en-AU"/>
              </w:rPr>
              <w:t xml:space="preserve"> lao động trước sân trường (T/Vũ chỉ đạo)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718385B" w14:textId="50247232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 xml:space="preserve"> 7h15</w:t>
            </w:r>
            <w:r w:rsidR="00203B3E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 xml:space="preserve"> Chào cờ, tuyên truyền về ATGT, ATTP.</w:t>
            </w:r>
          </w:p>
          <w:p w14:paraId="1F37E5FB" w14:textId="0F6EAC7F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- 8h30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Họp GVCN.</w:t>
            </w:r>
          </w:p>
          <w:p w14:paraId="3736CF94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4CC63669" w14:textId="77777777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B222538" w14:textId="1426C1A0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bookmarkStart w:id="2" w:name="_GoBack"/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17FAD5B3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Các tổ lên kế hoạch tuần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ở trang Web của trường.</w:t>
            </w:r>
          </w:p>
          <w:p w14:paraId="0CE4ED5A" w14:textId="6F4AFDCF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Hạn cuối GV nộp đề đề xuất kiểm tra cuối HK II.</w:t>
            </w:r>
          </w:p>
          <w:p w14:paraId="45724773" w14:textId="4BCC17FF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</w:t>
            </w:r>
            <w:r>
              <w:rPr>
                <w:bCs/>
                <w:sz w:val="26"/>
                <w:szCs w:val="26"/>
                <w:lang w:val="en-AU"/>
              </w:rPr>
              <w:t xml:space="preserve"> – 6/</w:t>
            </w:r>
            <w:r w:rsidR="0020607D">
              <w:rPr>
                <w:bCs/>
                <w:sz w:val="26"/>
                <w:szCs w:val="26"/>
                <w:lang w:val="en-AU"/>
              </w:rPr>
              <w:t>2</w:t>
            </w:r>
            <w:r>
              <w:rPr>
                <w:bCs/>
                <w:sz w:val="26"/>
                <w:szCs w:val="26"/>
                <w:lang w:val="en-AU"/>
              </w:rPr>
              <w:t>, tiết 4,5</w:t>
            </w:r>
            <w:r w:rsidR="004713A0">
              <w:rPr>
                <w:bCs/>
                <w:sz w:val="26"/>
                <w:szCs w:val="26"/>
                <w:lang w:val="en-AU"/>
              </w:rPr>
              <w:t>.</w:t>
            </w:r>
          </w:p>
          <w:p w14:paraId="4C2BD1A1" w14:textId="77777777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. </w:t>
            </w:r>
            <w:bookmarkEnd w:id="2"/>
          </w:p>
        </w:tc>
      </w:tr>
      <w:tr w:rsidR="00A40219" w:rsidRPr="00604A40" w14:paraId="7DCC8B26" w14:textId="77777777" w:rsidTr="0039707A">
        <w:trPr>
          <w:trHeight w:val="885"/>
        </w:trPr>
        <w:tc>
          <w:tcPr>
            <w:tcW w:w="988" w:type="dxa"/>
            <w:shd w:val="clear" w:color="auto" w:fill="auto"/>
          </w:tcPr>
          <w:p w14:paraId="0DFBD4CD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3</w:t>
            </w:r>
          </w:p>
          <w:p w14:paraId="111F6623" w14:textId="66860DDE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23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546EA9FD" w14:textId="2DDEDC83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126FD53" w14:textId="4865DC84" w:rsidR="0020607D" w:rsidRDefault="0020607D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Chuẩn bị cơ sở vật chất cho công tác kiểm tra cuối kì.</w:t>
            </w:r>
          </w:p>
          <w:p w14:paraId="347C38EF" w14:textId="77777777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CA1037D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0C8C732C" w14:textId="59BE48B5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Kiểm tra HKII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44410F1C" w14:textId="56EB52E1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- 13h30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– 14h15: GDCD 9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2277E2B0" w14:textId="18227DCF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- 14h45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– 15h30: Công nghệ 9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680FA401" w14:textId="7724BDB0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Hoàn thiện hồ sơ PCGD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B13B326" w14:textId="578DF415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20607D">
              <w:rPr>
                <w:bCs/>
                <w:sz w:val="26"/>
                <w:szCs w:val="26"/>
                <w:lang w:val="en-AU"/>
              </w:rPr>
              <w:t>7</w:t>
            </w:r>
            <w:r>
              <w:rPr>
                <w:bCs/>
                <w:sz w:val="26"/>
                <w:szCs w:val="26"/>
                <w:lang w:val="en-AU"/>
              </w:rPr>
              <w:t>/3, tiết 5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12F742ED" w14:textId="77777777" w:rsidTr="0039707A">
        <w:trPr>
          <w:trHeight w:val="693"/>
        </w:trPr>
        <w:tc>
          <w:tcPr>
            <w:tcW w:w="988" w:type="dxa"/>
            <w:shd w:val="clear" w:color="auto" w:fill="auto"/>
          </w:tcPr>
          <w:p w14:paraId="2B03228C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4</w:t>
            </w:r>
          </w:p>
          <w:p w14:paraId="32512482" w14:textId="62D6646A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24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6DF26C49" w14:textId="7BD9C03D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08311D4A" w14:textId="6BB0D29A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8h Kiểm tra công tác PCGD (HT, đ/c Sang đi theo QĐ của Huyện)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F3D6198" w14:textId="2B8AA88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396C8356" w14:textId="4E0CBC19" w:rsidR="00A40219" w:rsidRPr="00604A40" w:rsidRDefault="00A40219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45E05EDF" w14:textId="77777777" w:rsidTr="0039707A">
        <w:trPr>
          <w:trHeight w:val="683"/>
        </w:trPr>
        <w:tc>
          <w:tcPr>
            <w:tcW w:w="988" w:type="dxa"/>
            <w:shd w:val="clear" w:color="auto" w:fill="auto"/>
          </w:tcPr>
          <w:p w14:paraId="32CF38EB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5</w:t>
            </w:r>
          </w:p>
          <w:p w14:paraId="52C75966" w14:textId="515CCA82" w:rsidR="00A40219" w:rsidRPr="00604A40" w:rsidRDefault="0020607D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25</w:t>
            </w:r>
            <w:r w:rsidR="00A40219" w:rsidRPr="00604A40">
              <w:rPr>
                <w:b/>
                <w:sz w:val="26"/>
                <w:szCs w:val="26"/>
                <w:lang w:val="en-AU"/>
              </w:rPr>
              <w:t>/</w:t>
            </w:r>
            <w:r w:rsidR="00A40219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39FC670A" w14:textId="17893AA0" w:rsidR="00A40219" w:rsidRDefault="00A40219" w:rsidP="00A4021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lang w:val="en-AU"/>
              </w:rPr>
              <w:t xml:space="preserve">- 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44BD8994" w14:textId="069ACD17" w:rsidR="00A40219" w:rsidRPr="0020607D" w:rsidRDefault="0020607D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7/1- Tiết 1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F786DD1" w14:textId="798C5441" w:rsidR="00A40219" w:rsidRDefault="00A40219" w:rsidP="00A4021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lang w:val="en-AU"/>
              </w:rPr>
              <w:t xml:space="preserve">- 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653BF58" w14:textId="7BBAB156" w:rsidR="00A40219" w:rsidRPr="00604A40" w:rsidRDefault="0020607D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9/2, tiết 5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79487EEB" w14:textId="77777777" w:rsidTr="0039707A">
        <w:trPr>
          <w:trHeight w:val="796"/>
        </w:trPr>
        <w:tc>
          <w:tcPr>
            <w:tcW w:w="988" w:type="dxa"/>
            <w:shd w:val="clear" w:color="auto" w:fill="auto"/>
          </w:tcPr>
          <w:p w14:paraId="4BA46AED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6</w:t>
            </w:r>
          </w:p>
          <w:p w14:paraId="7DA6DEBC" w14:textId="3B32C8B4" w:rsidR="00A40219" w:rsidRPr="00604A40" w:rsidRDefault="0020607D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26</w:t>
            </w:r>
            <w:r w:rsidR="00A40219" w:rsidRPr="00604A40">
              <w:rPr>
                <w:b/>
                <w:sz w:val="26"/>
                <w:szCs w:val="26"/>
                <w:lang w:val="en-AU"/>
              </w:rPr>
              <w:t>/</w:t>
            </w:r>
            <w:r w:rsidR="00A40219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05BBCDEF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4773D7C9" w14:textId="3062EE44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</w:t>
            </w:r>
            <w:r w:rsidR="00203B3E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="0020607D">
              <w:rPr>
                <w:bCs/>
                <w:sz w:val="26"/>
                <w:szCs w:val="26"/>
                <w:lang w:val="en-AU"/>
              </w:rPr>
              <w:t>Ban ra đề làm việc tại trường (theo QĐ)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422A0F83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  <w:p w14:paraId="62A1F818" w14:textId="5279AE2E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20607D">
              <w:rPr>
                <w:bCs/>
                <w:sz w:val="26"/>
                <w:szCs w:val="26"/>
                <w:lang w:val="en-AU"/>
              </w:rPr>
              <w:t>7</w:t>
            </w:r>
            <w:r>
              <w:rPr>
                <w:bCs/>
                <w:sz w:val="26"/>
                <w:szCs w:val="26"/>
                <w:lang w:val="en-AU"/>
              </w:rPr>
              <w:t>/2- Tiết 1</w:t>
            </w:r>
            <w:r w:rsidR="0020607D">
              <w:rPr>
                <w:bCs/>
                <w:sz w:val="26"/>
                <w:szCs w:val="26"/>
                <w:lang w:val="en-AU"/>
              </w:rPr>
              <w:t>,2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AB792F2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 Dạy học bình thường theo TKB.</w:t>
            </w:r>
          </w:p>
          <w:p w14:paraId="02D24C74" w14:textId="7D7854BA" w:rsidR="0020607D" w:rsidRDefault="0020607D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- 13h30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Ban ra đề làm việc tại trường (theo QĐ)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1BBB3E0F" w14:textId="211BFFB7" w:rsidR="00A40219" w:rsidRPr="0020607D" w:rsidRDefault="00A40219" w:rsidP="0039707A">
            <w:pPr>
              <w:spacing w:before="60" w:after="60"/>
              <w:jc w:val="both"/>
              <w:rPr>
                <w:b/>
                <w:sz w:val="26"/>
                <w:szCs w:val="26"/>
                <w:lang w:val="en-AU"/>
              </w:rPr>
            </w:pPr>
            <w:r w:rsidRPr="0020607D">
              <w:rPr>
                <w:b/>
                <w:color w:val="FF0000"/>
                <w:sz w:val="26"/>
                <w:szCs w:val="26"/>
                <w:lang w:val="en-AU"/>
              </w:rPr>
              <w:t>.- Tiết 5: Ra quân chủ nhật xanh cuối tuần. (Toàn thể CB,GV,NV,HS có lịch làm việc buổi chiều)</w:t>
            </w:r>
            <w:r w:rsidR="00203B3E">
              <w:rPr>
                <w:b/>
                <w:color w:val="FF0000"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73A35C84" w14:textId="77777777" w:rsidTr="0039707A">
        <w:trPr>
          <w:trHeight w:val="566"/>
        </w:trPr>
        <w:tc>
          <w:tcPr>
            <w:tcW w:w="988" w:type="dxa"/>
            <w:shd w:val="clear" w:color="auto" w:fill="auto"/>
          </w:tcPr>
          <w:p w14:paraId="6D39E36C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7</w:t>
            </w:r>
          </w:p>
          <w:p w14:paraId="60D68F5B" w14:textId="10A02C8B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AU"/>
              </w:rPr>
              <w:t>2</w:t>
            </w:r>
            <w:r w:rsidR="0020607D">
              <w:rPr>
                <w:b/>
                <w:sz w:val="26"/>
                <w:szCs w:val="26"/>
                <w:lang w:val="en-AU"/>
              </w:rPr>
              <w:t>7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512BE73A" w14:textId="7C3B7F7E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Tổ chức hoạt động trải nghiệm theo kế hoạch.</w:t>
            </w:r>
          </w:p>
        </w:tc>
        <w:tc>
          <w:tcPr>
            <w:tcW w:w="4400" w:type="dxa"/>
            <w:shd w:val="clear" w:color="auto" w:fill="auto"/>
          </w:tcPr>
          <w:p w14:paraId="2206A2E1" w14:textId="6140564C" w:rsidR="00A40219" w:rsidRPr="00604A40" w:rsidRDefault="00A40219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Tổ chức hoạt động trải nghiệm theo kế hoạch.</w:t>
            </w:r>
          </w:p>
        </w:tc>
      </w:tr>
    </w:tbl>
    <w:p w14:paraId="5D21186E" w14:textId="77777777" w:rsidR="00A40219" w:rsidRPr="008A1172" w:rsidRDefault="00A40219" w:rsidP="00A40219">
      <w:pPr>
        <w:jc w:val="both"/>
        <w:rPr>
          <w:b/>
          <w:bCs/>
          <w:i/>
          <w:color w:val="FF0000"/>
          <w:lang w:val="vi-VN"/>
        </w:rPr>
      </w:pPr>
    </w:p>
    <w:p w14:paraId="59B32421" w14:textId="77777777" w:rsidR="00A40219" w:rsidRPr="00951F54" w:rsidRDefault="00A40219" w:rsidP="00A40219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Pr="00951F54">
        <w:rPr>
          <w:i/>
          <w:lang w:val="en-AU"/>
        </w:rPr>
        <w:t xml:space="preserve">   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4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487DDC9B" w14:textId="77777777" w:rsidR="00A40219" w:rsidRPr="00951F54" w:rsidRDefault="00A40219" w:rsidP="00A40219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1F84FF40" w14:textId="77777777" w:rsidR="00A40219" w:rsidRPr="00951F54" w:rsidRDefault="00A40219" w:rsidP="00A40219"/>
    <w:p w14:paraId="4C410507" w14:textId="77777777" w:rsidR="00A40219" w:rsidRPr="00951F54" w:rsidRDefault="00A40219" w:rsidP="00A40219"/>
    <w:p w14:paraId="756AC205" w14:textId="77777777" w:rsidR="00A40219" w:rsidRPr="00951F54" w:rsidRDefault="00A40219" w:rsidP="00A40219"/>
    <w:p w14:paraId="1BA229E9" w14:textId="77777777" w:rsidR="00A40219" w:rsidRPr="00951F54" w:rsidRDefault="00A40219" w:rsidP="00A40219"/>
    <w:p w14:paraId="372E9F4B" w14:textId="77777777" w:rsidR="00A40219" w:rsidRPr="00951F54" w:rsidRDefault="00A40219" w:rsidP="00A40219"/>
    <w:p w14:paraId="12A1DD4F" w14:textId="77777777" w:rsidR="00A40219" w:rsidRPr="00951F54" w:rsidRDefault="00A40219" w:rsidP="00A40219"/>
    <w:p w14:paraId="66B3EA1A" w14:textId="77777777" w:rsidR="00A40219" w:rsidRPr="00951F54" w:rsidRDefault="00A40219" w:rsidP="00A40219"/>
    <w:p w14:paraId="1F28CF73" w14:textId="77777777" w:rsidR="00A40219" w:rsidRPr="00951F54" w:rsidRDefault="00A40219" w:rsidP="00A40219"/>
    <w:p w14:paraId="7BAB26BF" w14:textId="77777777" w:rsidR="00A40219" w:rsidRPr="00951F54" w:rsidRDefault="00A40219" w:rsidP="00A40219"/>
    <w:p w14:paraId="6FFA6186" w14:textId="77777777" w:rsidR="00A40219" w:rsidRPr="00951F54" w:rsidRDefault="00A40219" w:rsidP="00A40219"/>
    <w:p w14:paraId="737C407F" w14:textId="77777777" w:rsidR="00A40219" w:rsidRPr="00951F54" w:rsidRDefault="00A40219" w:rsidP="00A40219"/>
    <w:p w14:paraId="00C33ADB" w14:textId="77777777" w:rsidR="00A40219" w:rsidRPr="00951F54" w:rsidRDefault="00A40219" w:rsidP="00A40219"/>
    <w:p w14:paraId="5CB59AA1" w14:textId="77777777" w:rsidR="00A40219" w:rsidRPr="00951F54" w:rsidRDefault="00A40219" w:rsidP="00A40219"/>
    <w:p w14:paraId="3DF9FFBC" w14:textId="77777777" w:rsidR="00A40219" w:rsidRPr="00951F54" w:rsidRDefault="00A40219" w:rsidP="00A40219"/>
    <w:p w14:paraId="3AD4AE28" w14:textId="77777777" w:rsidR="00A40219" w:rsidRDefault="00A40219" w:rsidP="00A40219"/>
    <w:p w14:paraId="0C2A0CBA" w14:textId="77777777" w:rsidR="00A40219" w:rsidRDefault="00A40219" w:rsidP="00A40219"/>
    <w:p w14:paraId="4436E707" w14:textId="77777777" w:rsidR="00A40219" w:rsidRDefault="00A40219" w:rsidP="00A40219"/>
    <w:bookmarkEnd w:id="1"/>
    <w:p w14:paraId="0949DEDF" w14:textId="77777777" w:rsidR="00A40219" w:rsidRDefault="00A40219" w:rsidP="00A40219"/>
    <w:p w14:paraId="71F7D6FE" w14:textId="77777777" w:rsidR="00A40219" w:rsidRDefault="00A40219" w:rsidP="00A40219"/>
    <w:p w14:paraId="4BFFC123" w14:textId="77777777" w:rsidR="00A40219" w:rsidRDefault="00A40219" w:rsidP="00A40219"/>
    <w:p w14:paraId="2DA14717" w14:textId="77777777" w:rsidR="00A40219" w:rsidRDefault="00A40219" w:rsidP="00A40219"/>
    <w:p w14:paraId="1F30FBFF" w14:textId="77777777" w:rsidR="00A40219" w:rsidRPr="00C06D1F" w:rsidRDefault="00A40219" w:rsidP="00A40219"/>
    <w:p w14:paraId="354039C8" w14:textId="77777777" w:rsidR="00A40219" w:rsidRDefault="00A40219" w:rsidP="00A40219"/>
    <w:p w14:paraId="7BF586D1" w14:textId="77777777" w:rsidR="00A40219" w:rsidRDefault="00A40219" w:rsidP="00A40219"/>
    <w:p w14:paraId="154205FA" w14:textId="77777777" w:rsidR="00A40219" w:rsidRDefault="00A40219" w:rsidP="00A40219"/>
    <w:p w14:paraId="20EBF9A6" w14:textId="77777777" w:rsidR="00A40219" w:rsidRDefault="00A40219" w:rsidP="00A40219"/>
    <w:p w14:paraId="17D52721" w14:textId="77777777" w:rsidR="00A40219" w:rsidRDefault="00A40219" w:rsidP="00A40219"/>
    <w:p w14:paraId="674ADDF3" w14:textId="77777777" w:rsidR="00A40219" w:rsidRDefault="00A40219" w:rsidP="00A40219"/>
    <w:p w14:paraId="3E319FA0" w14:textId="77777777" w:rsidR="00A40219" w:rsidRDefault="00A40219" w:rsidP="00A40219"/>
    <w:p w14:paraId="3B82C580" w14:textId="77777777" w:rsidR="00B01509" w:rsidRDefault="00B01509"/>
    <w:sectPr w:rsidR="00B01509" w:rsidSect="007A1153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9"/>
    <w:rsid w:val="00203B3E"/>
    <w:rsid w:val="0020607D"/>
    <w:rsid w:val="003179B3"/>
    <w:rsid w:val="004713A0"/>
    <w:rsid w:val="007A1153"/>
    <w:rsid w:val="00A40219"/>
    <w:rsid w:val="00A90607"/>
    <w:rsid w:val="00B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AF8E"/>
  <w15:chartTrackingRefBased/>
  <w15:docId w15:val="{3FB4E7D0-2DEE-46C7-BBCD-E8299301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19"/>
    <w:pPr>
      <w:spacing w:before="0" w:after="0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02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Spacing">
    <w:name w:val="No Spacing"/>
    <w:uiPriority w:val="1"/>
    <w:qFormat/>
    <w:rsid w:val="00A40219"/>
    <w:pPr>
      <w:spacing w:before="0" w:after="0"/>
    </w:pPr>
    <w:rPr>
      <w:rFonts w:eastAsia="Times New Roman" w:cs="Times New Roman"/>
      <w:kern w:val="0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A4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2024-04-21T08:05:00Z</dcterms:created>
  <dcterms:modified xsi:type="dcterms:W3CDTF">2024-04-22T10:33:00Z</dcterms:modified>
</cp:coreProperties>
</file>