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45E30" w:rsidRPr="00951F54" w14:paraId="04E3E6CE" w14:textId="77777777" w:rsidTr="00DD45F6">
        <w:tc>
          <w:tcPr>
            <w:tcW w:w="4962" w:type="dxa"/>
          </w:tcPr>
          <w:p w14:paraId="4C7CB830" w14:textId="77777777" w:rsidR="00245E30" w:rsidRPr="00951F54" w:rsidRDefault="00245E30" w:rsidP="00DD45F6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67B2E7C5" w14:textId="77777777" w:rsidR="00245E30" w:rsidRPr="00951F54" w:rsidRDefault="00245E30" w:rsidP="00DD45F6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3C272" wp14:editId="55C754B9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AA576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57264B4" w14:textId="77777777" w:rsidR="00245E30" w:rsidRPr="00951F54" w:rsidRDefault="00245E30" w:rsidP="00DD45F6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208E3C10" w14:textId="77777777" w:rsidR="00245E30" w:rsidRPr="00951F54" w:rsidRDefault="00245E30" w:rsidP="00DD45F6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0BA2F028" w14:textId="77777777" w:rsidR="00245E30" w:rsidRPr="00951F54" w:rsidRDefault="00245E30" w:rsidP="00DD45F6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A17B8" wp14:editId="2D3CD7D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D6ECF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61A301F" w14:textId="77777777" w:rsidR="00245E30" w:rsidRPr="00951F54" w:rsidRDefault="00245E30" w:rsidP="00245E30">
      <w:pPr>
        <w:pStyle w:val="Heading1"/>
        <w:rPr>
          <w:sz w:val="4"/>
          <w:szCs w:val="4"/>
        </w:rPr>
      </w:pPr>
    </w:p>
    <w:p w14:paraId="25B4F373" w14:textId="77777777" w:rsidR="00245E30" w:rsidRPr="00C06D1F" w:rsidRDefault="00245E30" w:rsidP="00245E3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KẾ HOẠCH TUẦN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33</w:t>
      </w:r>
    </w:p>
    <w:p w14:paraId="29EC429E" w14:textId="687A969C" w:rsidR="00245E30" w:rsidRPr="00C06D1F" w:rsidRDefault="00245E30" w:rsidP="00245E3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15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20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67C477F2" w14:textId="77777777" w:rsidR="00245E30" w:rsidRPr="00951F54" w:rsidRDefault="00245E30" w:rsidP="00245E30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245E30" w:rsidRPr="00604A40" w14:paraId="2FFBEA9D" w14:textId="77777777" w:rsidTr="00DD45F6">
        <w:trPr>
          <w:trHeight w:val="370"/>
        </w:trPr>
        <w:tc>
          <w:tcPr>
            <w:tcW w:w="988" w:type="dxa"/>
            <w:shd w:val="clear" w:color="auto" w:fill="EAEDF1" w:themeFill="text2" w:themeFillTint="1A"/>
            <w:vAlign w:val="center"/>
          </w:tcPr>
          <w:p w14:paraId="773A62DE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536" w:type="dxa"/>
            <w:shd w:val="clear" w:color="auto" w:fill="EAEDF1" w:themeFill="text2" w:themeFillTint="1A"/>
          </w:tcPr>
          <w:p w14:paraId="15EFC454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400" w:type="dxa"/>
            <w:shd w:val="clear" w:color="auto" w:fill="EAEDF1" w:themeFill="text2" w:themeFillTint="1A"/>
            <w:vAlign w:val="center"/>
          </w:tcPr>
          <w:p w14:paraId="2A4B90BA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Chiều</w:t>
            </w:r>
          </w:p>
        </w:tc>
      </w:tr>
      <w:tr w:rsidR="00245E30" w:rsidRPr="00604A40" w14:paraId="5D07E8B9" w14:textId="77777777" w:rsidTr="00DD45F6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6E6467F7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2</w:t>
            </w:r>
          </w:p>
          <w:p w14:paraId="1CF57441" w14:textId="77777777" w:rsidR="00245E30" w:rsidRPr="00A57AB7" w:rsidRDefault="00245E30" w:rsidP="00DD45F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604A40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2CE1FC93" w14:textId="11790050" w:rsidR="00245E30" w:rsidRDefault="00F33B94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245E30" w:rsidRPr="00604A40">
              <w:rPr>
                <w:bCs/>
                <w:sz w:val="26"/>
                <w:szCs w:val="26"/>
                <w:lang w:val="en-AU"/>
              </w:rPr>
              <w:t>7h</w:t>
            </w:r>
            <w:r w:rsidR="00DF1044">
              <w:rPr>
                <w:bCs/>
                <w:sz w:val="26"/>
                <w:szCs w:val="26"/>
                <w:lang w:val="en-AU"/>
              </w:rPr>
              <w:t>00’:</w:t>
            </w:r>
            <w:r w:rsidR="00245E30">
              <w:rPr>
                <w:bCs/>
                <w:sz w:val="26"/>
                <w:szCs w:val="26"/>
                <w:lang w:val="en-AU"/>
              </w:rPr>
              <w:t xml:space="preserve"> Lớp 8/3 lao động trước sân trường (T/Vũ chỉ đạo)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0F79AF78" w14:textId="4C0C026A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 xml:space="preserve"> 7h15</w:t>
            </w:r>
            <w:r w:rsidR="00DF1044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Chào cờ, tuyên truyền về ATGT, ATTP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4A4D3781" w14:textId="77777777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0F573073" w14:textId="77777777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1EEA646D" w14:textId="03C58D5B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211B695D" w14:textId="77777777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Các tổ lên kế hoạch tuần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ở trang Web của trường.</w:t>
            </w:r>
          </w:p>
          <w:p w14:paraId="33A5DE5E" w14:textId="77777777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Nộp hồ nâng lương về PGD (đ/c Sang)</w:t>
            </w:r>
          </w:p>
          <w:p w14:paraId="7D507DDB" w14:textId="4CCC7E4D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</w:t>
            </w:r>
            <w:r>
              <w:rPr>
                <w:bCs/>
                <w:sz w:val="26"/>
                <w:szCs w:val="26"/>
                <w:lang w:val="en-AU"/>
              </w:rPr>
              <w:t xml:space="preserve"> – 6/1, tiết 4,5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13F9463A" w14:textId="77777777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. </w:t>
            </w:r>
          </w:p>
        </w:tc>
      </w:tr>
      <w:tr w:rsidR="00245E30" w:rsidRPr="00604A40" w14:paraId="571BAFC1" w14:textId="77777777" w:rsidTr="00DD45F6">
        <w:trPr>
          <w:trHeight w:val="885"/>
        </w:trPr>
        <w:tc>
          <w:tcPr>
            <w:tcW w:w="988" w:type="dxa"/>
            <w:shd w:val="clear" w:color="auto" w:fill="auto"/>
          </w:tcPr>
          <w:p w14:paraId="1377F041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3</w:t>
            </w:r>
          </w:p>
          <w:p w14:paraId="7B48A86E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16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2D72745B" w14:textId="20934007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1AE68C38" w14:textId="6C53E4C9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8h30</w:t>
            </w:r>
            <w:r w:rsidR="00DF1044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gặp mặt phụ huynh HS các đội tuyển.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199E0CEC" w14:textId="77777777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1AD9821" w14:textId="2DDE0A54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5BB202A1" w14:textId="3A3F119B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7/3, tiết 5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245E30" w:rsidRPr="00604A40" w14:paraId="2C4DABCF" w14:textId="77777777" w:rsidTr="00DD45F6">
        <w:trPr>
          <w:trHeight w:val="693"/>
        </w:trPr>
        <w:tc>
          <w:tcPr>
            <w:tcW w:w="988" w:type="dxa"/>
            <w:shd w:val="clear" w:color="auto" w:fill="auto"/>
          </w:tcPr>
          <w:p w14:paraId="5C327413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4</w:t>
            </w:r>
          </w:p>
          <w:p w14:paraId="169BEB80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17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76A644DE" w14:textId="5C162A2F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63AD01C4" w14:textId="69AA02A3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việc chấp hành giao thông của HS (kiểm tra khu vực xung quanh các nhà dân cạnh trường về việc HS gửi xe máy)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F29A5A0" w14:textId="595D4196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12AA2971" w14:textId="3A341DAD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- 15h30</w:t>
            </w:r>
            <w:r w:rsidR="00DF1044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Gặp mặt các đội tuyển HSG (BGH, HS và GVBD)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23AC83EC" w14:textId="290B44AA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Tổng lao động vệ sinh trước lễ: Khối 7,8.</w:t>
            </w:r>
          </w:p>
        </w:tc>
      </w:tr>
      <w:tr w:rsidR="00245E30" w:rsidRPr="00604A40" w14:paraId="472DCFE3" w14:textId="77777777" w:rsidTr="00DD45F6">
        <w:trPr>
          <w:trHeight w:val="683"/>
        </w:trPr>
        <w:tc>
          <w:tcPr>
            <w:tcW w:w="988" w:type="dxa"/>
            <w:shd w:val="clear" w:color="auto" w:fill="auto"/>
          </w:tcPr>
          <w:p w14:paraId="3AC4EB15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5</w:t>
            </w:r>
          </w:p>
          <w:p w14:paraId="2F7B5807" w14:textId="00EA28B6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18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29ECBE64" w14:textId="7C63565A" w:rsidR="00245E30" w:rsidRPr="00245E30" w:rsidRDefault="00245E30" w:rsidP="00DD45F6">
            <w:pPr>
              <w:spacing w:before="60" w:after="60"/>
              <w:jc w:val="both"/>
              <w:rPr>
                <w:bCs/>
                <w:lang w:val="en-AU"/>
              </w:rPr>
            </w:pPr>
            <w:r w:rsidRPr="00245E30">
              <w:rPr>
                <w:bCs/>
                <w:color w:val="FF0000"/>
                <w:lang w:val="en-AU"/>
              </w:rPr>
              <w:t xml:space="preserve">- Nghỉ lễ </w:t>
            </w:r>
            <w:r w:rsidRPr="00245E30">
              <w:rPr>
                <w:color w:val="FF0000"/>
                <w:shd w:val="clear" w:color="auto" w:fill="FFFFFF"/>
              </w:rPr>
              <w:t>Giỗ Tổ Hùng Vương 10/3 Âm lịch</w:t>
            </w:r>
            <w:r w:rsidR="00DF1044">
              <w:rPr>
                <w:color w:val="FF0000"/>
                <w:shd w:val="clear" w:color="auto" w:fill="FFFFFF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8065D16" w14:textId="09F4B91A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45E30">
              <w:rPr>
                <w:bCs/>
                <w:color w:val="FF0000"/>
                <w:lang w:val="en-AU"/>
              </w:rPr>
              <w:t xml:space="preserve">- Nghỉ lễ </w:t>
            </w:r>
            <w:r w:rsidRPr="00245E30">
              <w:rPr>
                <w:color w:val="FF0000"/>
                <w:shd w:val="clear" w:color="auto" w:fill="FFFFFF"/>
              </w:rPr>
              <w:t>Giỗ Tổ Hùng Vương 10/3 Âm lịch</w:t>
            </w:r>
            <w:r w:rsidR="00DF1044">
              <w:rPr>
                <w:color w:val="FF0000"/>
                <w:shd w:val="clear" w:color="auto" w:fill="FFFFFF"/>
              </w:rPr>
              <w:t>.</w:t>
            </w:r>
          </w:p>
        </w:tc>
      </w:tr>
      <w:tr w:rsidR="00245E30" w:rsidRPr="00604A40" w14:paraId="2BA88A56" w14:textId="77777777" w:rsidTr="00DD45F6">
        <w:trPr>
          <w:trHeight w:val="796"/>
        </w:trPr>
        <w:tc>
          <w:tcPr>
            <w:tcW w:w="988" w:type="dxa"/>
            <w:shd w:val="clear" w:color="auto" w:fill="auto"/>
          </w:tcPr>
          <w:p w14:paraId="438D0876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6</w:t>
            </w:r>
          </w:p>
          <w:p w14:paraId="148A7E45" w14:textId="56767C19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19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201AEA05" w14:textId="77777777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B98869E" w14:textId="1CAFDD98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7h30</w:t>
            </w:r>
            <w:r w:rsidR="00DF1044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Dự thi HSG cấp huyện tại trường THCS Phú Diên.</w:t>
            </w:r>
          </w:p>
          <w:p w14:paraId="5579421F" w14:textId="798F556B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</w:t>
            </w:r>
            <w:r w:rsidR="00DF1044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Đảng ủy lam việc với Chi ủy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  <w:p w14:paraId="43908A32" w14:textId="7083CE91" w:rsidR="00245E3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  <w:p w14:paraId="1B128BD7" w14:textId="0ACCD1CD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8/2- Tiết 1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C1669F4" w14:textId="77777777" w:rsidR="00245E3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 Dạy học bình thường theo TKB.</w:t>
            </w:r>
          </w:p>
          <w:p w14:paraId="4EB45054" w14:textId="2B767D11" w:rsidR="00245E3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7h30</w:t>
            </w:r>
            <w:r w:rsidR="00DF1044">
              <w:rPr>
                <w:bCs/>
                <w:sz w:val="26"/>
                <w:szCs w:val="26"/>
                <w:lang w:val="en-AU"/>
              </w:rPr>
              <w:t>’:</w:t>
            </w:r>
            <w:r w:rsidR="00DF1044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Dự thi HSG cấp huyện tại trường THCS Phú Diên.</w:t>
            </w:r>
          </w:p>
          <w:p w14:paraId="789FF5E0" w14:textId="5AC7F15F" w:rsidR="00245E30" w:rsidRPr="00604A40" w:rsidRDefault="00245E30" w:rsidP="00DD45F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</w:tr>
      <w:tr w:rsidR="00245E30" w:rsidRPr="00604A40" w14:paraId="59F59A08" w14:textId="77777777" w:rsidTr="00DD45F6">
        <w:trPr>
          <w:trHeight w:val="566"/>
        </w:trPr>
        <w:tc>
          <w:tcPr>
            <w:tcW w:w="988" w:type="dxa"/>
            <w:shd w:val="clear" w:color="auto" w:fill="auto"/>
          </w:tcPr>
          <w:p w14:paraId="7BCFD7BC" w14:textId="77777777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7</w:t>
            </w:r>
          </w:p>
          <w:p w14:paraId="6F9446F9" w14:textId="17904F49" w:rsidR="00245E30" w:rsidRPr="00604A40" w:rsidRDefault="00245E30" w:rsidP="00DD45F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AU"/>
              </w:rPr>
              <w:t>20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0A811B2E" w14:textId="7BA8D05C" w:rsidR="00245E3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7h15</w:t>
            </w:r>
            <w:r w:rsidR="00DF1044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Dạy bù TKB ngày thứ 5.</w:t>
            </w:r>
          </w:p>
          <w:p w14:paraId="74F79421" w14:textId="3F7A2A92" w:rsidR="00245E3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Kiểm tra việc cập nhật hồ sơ trên cổng.</w:t>
            </w:r>
          </w:p>
          <w:p w14:paraId="335B4F8D" w14:textId="3E963BF0" w:rsidR="00245E30" w:rsidRPr="00604A4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</w:tcPr>
          <w:p w14:paraId="1DFDE844" w14:textId="164E5BCD" w:rsidR="00245E3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bookmarkStart w:id="2" w:name="_GoBack"/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7h15</w:t>
            </w:r>
            <w:r w:rsidR="00DF1044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Dạy bù TKB chiều thứ 5.</w:t>
            </w:r>
          </w:p>
          <w:p w14:paraId="2FA4A25D" w14:textId="6E99568C" w:rsidR="00245E30" w:rsidRPr="00604A40" w:rsidRDefault="00245E30" w:rsidP="00245E3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Lao động vệ sinh cuối tuần (toàn thể học sinh khối chiều)</w:t>
            </w:r>
            <w:r w:rsidR="00DF1044">
              <w:rPr>
                <w:bCs/>
                <w:sz w:val="26"/>
                <w:szCs w:val="26"/>
                <w:lang w:val="en-AU"/>
              </w:rPr>
              <w:t>.</w:t>
            </w:r>
            <w:bookmarkEnd w:id="2"/>
          </w:p>
        </w:tc>
      </w:tr>
    </w:tbl>
    <w:p w14:paraId="3E23135A" w14:textId="77777777" w:rsidR="00245E30" w:rsidRPr="008A1172" w:rsidRDefault="00245E30" w:rsidP="00245E30">
      <w:pPr>
        <w:jc w:val="both"/>
        <w:rPr>
          <w:b/>
          <w:bCs/>
          <w:i/>
          <w:color w:val="FF0000"/>
          <w:lang w:val="vi-VN"/>
        </w:rPr>
      </w:pPr>
    </w:p>
    <w:p w14:paraId="62AA337E" w14:textId="23908F88" w:rsidR="00245E30" w:rsidRPr="00951F54" w:rsidRDefault="00245E30" w:rsidP="00245E30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="006E06A1">
        <w:rPr>
          <w:i/>
        </w:rPr>
        <w:t xml:space="preserve"> </w:t>
      </w:r>
      <w:r w:rsidR="006E06A1">
        <w:rPr>
          <w:i/>
          <w:lang w:val="en-AU"/>
        </w:rPr>
        <w:t>14</w:t>
      </w:r>
      <w:r w:rsidRPr="00951F54">
        <w:rPr>
          <w:i/>
          <w:lang w:val="en-AU"/>
        </w:rPr>
        <w:t xml:space="preserve">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4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368653C6" w14:textId="77777777" w:rsidR="00245E30" w:rsidRPr="006E06A1" w:rsidRDefault="00245E30" w:rsidP="00245E30">
      <w:pPr>
        <w:tabs>
          <w:tab w:val="left" w:pos="3907"/>
          <w:tab w:val="center" w:pos="4963"/>
        </w:tabs>
        <w:ind w:left="900"/>
        <w:rPr>
          <w:lang w:val="vi-VN"/>
        </w:rPr>
      </w:pPr>
      <w:r w:rsidRPr="00951F54">
        <w:rPr>
          <w:iCs/>
          <w:lang w:val="vi-VN"/>
        </w:rPr>
        <w:tab/>
        <w:t xml:space="preserve">.               </w:t>
      </w:r>
      <w:r w:rsidRPr="006E06A1">
        <w:rPr>
          <w:lang w:val="vi-VN"/>
        </w:rPr>
        <w:t xml:space="preserve">            </w:t>
      </w:r>
      <w:r w:rsidRPr="006E06A1">
        <w:rPr>
          <w:b/>
          <w:bCs/>
          <w:lang w:val="vi-VN"/>
        </w:rPr>
        <w:t xml:space="preserve">HIỆU TRƯỞNG </w:t>
      </w:r>
    </w:p>
    <w:p w14:paraId="5A489517" w14:textId="77777777" w:rsidR="00245E30" w:rsidRPr="006E06A1" w:rsidRDefault="00245E30" w:rsidP="00245E30">
      <w:pPr>
        <w:rPr>
          <w:lang w:val="vi-VN"/>
        </w:rPr>
      </w:pPr>
    </w:p>
    <w:p w14:paraId="2D8C7C1B" w14:textId="77777777" w:rsidR="00245E30" w:rsidRPr="006E06A1" w:rsidRDefault="00245E30" w:rsidP="00245E30">
      <w:pPr>
        <w:rPr>
          <w:lang w:val="vi-VN"/>
        </w:rPr>
      </w:pPr>
    </w:p>
    <w:p w14:paraId="0181EF1B" w14:textId="77777777" w:rsidR="00245E30" w:rsidRPr="006E06A1" w:rsidRDefault="00245E30" w:rsidP="00245E30">
      <w:pPr>
        <w:rPr>
          <w:lang w:val="vi-VN"/>
        </w:rPr>
      </w:pPr>
    </w:p>
    <w:p w14:paraId="70BE835F" w14:textId="64D21FB5" w:rsidR="00245E30" w:rsidRPr="006E06A1" w:rsidRDefault="006E06A1" w:rsidP="00245E30">
      <w:pPr>
        <w:rPr>
          <w:b/>
          <w:lang w:val="vi-VN"/>
        </w:rPr>
      </w:pPr>
      <w:r w:rsidRPr="006E06A1">
        <w:rPr>
          <w:b/>
          <w:lang w:val="vi-VN"/>
        </w:rPr>
        <w:t xml:space="preserve">                                                                                   Nguyễn Văn Nam</w:t>
      </w:r>
    </w:p>
    <w:p w14:paraId="57C2C5ED" w14:textId="77777777" w:rsidR="00245E30" w:rsidRPr="006E06A1" w:rsidRDefault="00245E30" w:rsidP="00245E30">
      <w:pPr>
        <w:rPr>
          <w:lang w:val="vi-VN"/>
        </w:rPr>
      </w:pPr>
    </w:p>
    <w:bookmarkEnd w:id="1"/>
    <w:p w14:paraId="7342382E" w14:textId="77777777" w:rsidR="00245E30" w:rsidRPr="006E06A1" w:rsidRDefault="00245E30" w:rsidP="00245E30">
      <w:pPr>
        <w:rPr>
          <w:lang w:val="vi-VN"/>
        </w:rPr>
      </w:pPr>
    </w:p>
    <w:p w14:paraId="208FF3FC" w14:textId="77777777" w:rsidR="00B01509" w:rsidRPr="006E06A1" w:rsidRDefault="00B01509">
      <w:pPr>
        <w:rPr>
          <w:lang w:val="vi-VN"/>
        </w:rPr>
      </w:pPr>
    </w:p>
    <w:sectPr w:rsidR="00B01509" w:rsidRPr="006E06A1" w:rsidSect="005D0A67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30"/>
    <w:rsid w:val="00245E30"/>
    <w:rsid w:val="00401D58"/>
    <w:rsid w:val="006A469B"/>
    <w:rsid w:val="006E06A1"/>
    <w:rsid w:val="00A90607"/>
    <w:rsid w:val="00B01509"/>
    <w:rsid w:val="00DF1044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7772"/>
  <w15:chartTrackingRefBased/>
  <w15:docId w15:val="{4504608B-15D5-47B3-9106-5FAFD6B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E30"/>
    <w:pPr>
      <w:spacing w:before="0" w:after="0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45E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Spacing">
    <w:name w:val="No Spacing"/>
    <w:uiPriority w:val="1"/>
    <w:qFormat/>
    <w:rsid w:val="00245E30"/>
    <w:pPr>
      <w:spacing w:before="0" w:after="0"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thcspvang.nvnam@outlook.com</dc:creator>
  <cp:keywords/>
  <dc:description/>
  <cp:lastModifiedBy>Toản Đoàn Văn</cp:lastModifiedBy>
  <cp:revision>5</cp:revision>
  <dcterms:created xsi:type="dcterms:W3CDTF">2024-04-14T13:33:00Z</dcterms:created>
  <dcterms:modified xsi:type="dcterms:W3CDTF">2024-04-14T14:42:00Z</dcterms:modified>
</cp:coreProperties>
</file>