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57AB7" w:rsidRPr="00951F54" w14:paraId="7F9727FB" w14:textId="77777777" w:rsidTr="00013F8E">
        <w:tc>
          <w:tcPr>
            <w:tcW w:w="4962" w:type="dxa"/>
          </w:tcPr>
          <w:p w14:paraId="70A80A97" w14:textId="77777777" w:rsidR="00A57AB7" w:rsidRPr="00951F54" w:rsidRDefault="00A57AB7" w:rsidP="00013F8E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79AB289B" w14:textId="77777777" w:rsidR="00A57AB7" w:rsidRPr="00951F54" w:rsidRDefault="00A57AB7" w:rsidP="00013F8E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46533" wp14:editId="4F4B340C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D0852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3641B5ED" w14:textId="77777777" w:rsidR="00A57AB7" w:rsidRPr="00951F54" w:rsidRDefault="00A57AB7" w:rsidP="00013F8E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11ED0311" w14:textId="77777777" w:rsidR="00A57AB7" w:rsidRPr="00951F54" w:rsidRDefault="00A57AB7" w:rsidP="00013F8E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4C9B5EF8" w14:textId="77777777" w:rsidR="00A57AB7" w:rsidRPr="00951F54" w:rsidRDefault="00A57AB7" w:rsidP="00013F8E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8A2B4" wp14:editId="33268DE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4AEF2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4E5CADB" w14:textId="77777777" w:rsidR="00A57AB7" w:rsidRPr="00951F54" w:rsidRDefault="00A57AB7" w:rsidP="00A57AB7">
      <w:pPr>
        <w:pStyle w:val="Heading1"/>
        <w:rPr>
          <w:sz w:val="4"/>
          <w:szCs w:val="4"/>
        </w:rPr>
      </w:pPr>
    </w:p>
    <w:p w14:paraId="5EA42B5E" w14:textId="12C113D7" w:rsidR="00A57AB7" w:rsidRPr="00C06D1F" w:rsidRDefault="00A57AB7" w:rsidP="00A57AB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KẾ HOẠCH TUẦN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31</w:t>
      </w:r>
    </w:p>
    <w:p w14:paraId="5B209FFF" w14:textId="655CD768" w:rsidR="00A57AB7" w:rsidRPr="00C06D1F" w:rsidRDefault="00A57AB7" w:rsidP="00A57AB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01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06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0DA6D43A" w14:textId="77777777" w:rsidR="00A57AB7" w:rsidRPr="00951F54" w:rsidRDefault="00A57AB7" w:rsidP="00A57AB7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A57AB7" w:rsidRPr="00604A40" w14:paraId="432574FD" w14:textId="77777777" w:rsidTr="00013F8E">
        <w:trPr>
          <w:trHeight w:val="370"/>
        </w:trPr>
        <w:tc>
          <w:tcPr>
            <w:tcW w:w="988" w:type="dxa"/>
            <w:shd w:val="clear" w:color="auto" w:fill="DAE9F7" w:themeFill="text2" w:themeFillTint="1A"/>
            <w:vAlign w:val="center"/>
          </w:tcPr>
          <w:p w14:paraId="54287FB3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536" w:type="dxa"/>
            <w:shd w:val="clear" w:color="auto" w:fill="DAE9F7" w:themeFill="text2" w:themeFillTint="1A"/>
          </w:tcPr>
          <w:p w14:paraId="30B7CC92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400" w:type="dxa"/>
            <w:shd w:val="clear" w:color="auto" w:fill="DAE9F7" w:themeFill="text2" w:themeFillTint="1A"/>
            <w:vAlign w:val="center"/>
          </w:tcPr>
          <w:p w14:paraId="162FCF03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Chiều</w:t>
            </w:r>
          </w:p>
        </w:tc>
      </w:tr>
      <w:tr w:rsidR="00A57AB7" w:rsidRPr="00604A40" w14:paraId="43D9222A" w14:textId="77777777" w:rsidTr="00013F8E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0F05F205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2</w:t>
            </w:r>
          </w:p>
          <w:p w14:paraId="722250B4" w14:textId="289F481A" w:rsidR="00A57AB7" w:rsidRPr="00A57AB7" w:rsidRDefault="00A57AB7" w:rsidP="00013F8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01</w:t>
            </w:r>
            <w:r w:rsidRPr="00604A40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297EEDA5" w14:textId="51334878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- 7h15</w:t>
            </w:r>
            <w:r w:rsidR="00521B95">
              <w:rPr>
                <w:bCs/>
                <w:sz w:val="26"/>
                <w:szCs w:val="26"/>
                <w:lang w:val="en-AU"/>
              </w:rPr>
              <w:t>’: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Chào cờ, tổ chức diễn đàn lắng nghe trẻ em nói.</w:t>
            </w:r>
          </w:p>
          <w:p w14:paraId="056FAE48" w14:textId="77777777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3B261F90" w14:textId="35B92834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4095A95C" w14:textId="190278AE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488F044A" w14:textId="77777777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Các tổ lên kế hoạch tuần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ở trang Web của trường.</w:t>
            </w:r>
          </w:p>
          <w:p w14:paraId="519EA87E" w14:textId="71E92A23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Nộp hồ sơ chọn SGK về PGD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31A46ADE" w14:textId="39AE61C2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</w:t>
            </w:r>
            <w:r>
              <w:rPr>
                <w:bCs/>
                <w:sz w:val="26"/>
                <w:szCs w:val="26"/>
                <w:lang w:val="en-AU"/>
              </w:rPr>
              <w:t xml:space="preserve"> – </w:t>
            </w:r>
            <w:r w:rsidR="00170040">
              <w:rPr>
                <w:bCs/>
                <w:sz w:val="26"/>
                <w:szCs w:val="26"/>
                <w:lang w:val="en-AU"/>
              </w:rPr>
              <w:t>6</w:t>
            </w:r>
            <w:r>
              <w:rPr>
                <w:bCs/>
                <w:sz w:val="26"/>
                <w:szCs w:val="26"/>
                <w:lang w:val="en-AU"/>
              </w:rPr>
              <w:t>/</w:t>
            </w:r>
            <w:r w:rsidR="00170040">
              <w:rPr>
                <w:bCs/>
                <w:sz w:val="26"/>
                <w:szCs w:val="26"/>
                <w:lang w:val="en-AU"/>
              </w:rPr>
              <w:t>1</w:t>
            </w:r>
            <w:r>
              <w:rPr>
                <w:bCs/>
                <w:sz w:val="26"/>
                <w:szCs w:val="26"/>
                <w:lang w:val="en-AU"/>
              </w:rPr>
              <w:t>, tiết 4,5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0BA49447" w14:textId="1BADA60D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. </w:t>
            </w:r>
          </w:p>
        </w:tc>
      </w:tr>
      <w:tr w:rsidR="00A57AB7" w:rsidRPr="00604A40" w14:paraId="121AD943" w14:textId="77777777" w:rsidTr="00013F8E">
        <w:trPr>
          <w:trHeight w:val="885"/>
        </w:trPr>
        <w:tc>
          <w:tcPr>
            <w:tcW w:w="988" w:type="dxa"/>
            <w:shd w:val="clear" w:color="auto" w:fill="auto"/>
          </w:tcPr>
          <w:p w14:paraId="7C006BD6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3</w:t>
            </w:r>
          </w:p>
          <w:p w14:paraId="3735F4FE" w14:textId="60FF7F9A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02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2C047EAE" w14:textId="0EDC5759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437C9AD9" w14:textId="77777777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BGH, TT dự giờ giáo viên. </w:t>
            </w:r>
          </w:p>
          <w:p w14:paraId="1E4D552B" w14:textId="579A821F" w:rsidR="00A57AB7" w:rsidRPr="00604A40" w:rsidRDefault="00170040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7C92066" w14:textId="77777777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19ECB15D" w14:textId="111E4BC8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521B95">
              <w:rPr>
                <w:bCs/>
                <w:sz w:val="26"/>
                <w:szCs w:val="26"/>
                <w:lang w:val="en-AU"/>
              </w:rPr>
              <w:t>14h00’:</w:t>
            </w:r>
            <w:r>
              <w:rPr>
                <w:bCs/>
                <w:sz w:val="26"/>
                <w:szCs w:val="26"/>
                <w:lang w:val="en-AU"/>
              </w:rPr>
              <w:t xml:space="preserve"> Tập huấn công tác xây dựng Đề án vị trí việc làm (HT, đ/c Sang)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285CFB21" w14:textId="360FA449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170040">
              <w:rPr>
                <w:bCs/>
                <w:sz w:val="26"/>
                <w:szCs w:val="26"/>
                <w:lang w:val="en-AU"/>
              </w:rPr>
              <w:t>7</w:t>
            </w:r>
            <w:r>
              <w:rPr>
                <w:bCs/>
                <w:sz w:val="26"/>
                <w:szCs w:val="26"/>
                <w:lang w:val="en-AU"/>
              </w:rPr>
              <w:t>/</w:t>
            </w:r>
            <w:r w:rsidR="00170040">
              <w:rPr>
                <w:bCs/>
                <w:sz w:val="26"/>
                <w:szCs w:val="26"/>
                <w:lang w:val="en-AU"/>
              </w:rPr>
              <w:t>2</w:t>
            </w:r>
            <w:r>
              <w:rPr>
                <w:bCs/>
                <w:sz w:val="26"/>
                <w:szCs w:val="26"/>
                <w:lang w:val="en-AU"/>
              </w:rPr>
              <w:t>, tiết 5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57AB7" w:rsidRPr="00604A40" w14:paraId="63AED935" w14:textId="77777777" w:rsidTr="00013F8E">
        <w:trPr>
          <w:trHeight w:val="693"/>
        </w:trPr>
        <w:tc>
          <w:tcPr>
            <w:tcW w:w="988" w:type="dxa"/>
            <w:shd w:val="clear" w:color="auto" w:fill="auto"/>
          </w:tcPr>
          <w:p w14:paraId="2B0DA2A1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4</w:t>
            </w:r>
          </w:p>
          <w:p w14:paraId="4524B24F" w14:textId="5A3918DC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03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2BD966E7" w14:textId="524DE12A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2CD115FB" w14:textId="4963411C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Thi đấu giải bơi cấp tỉnh (Thầy Vũ, HS)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7F8CC530" w14:textId="72597240" w:rsidR="00A57AB7" w:rsidRPr="00604A40" w:rsidRDefault="00521B95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- 9h00’:</w:t>
            </w:r>
            <w:r w:rsidR="00A57AB7">
              <w:rPr>
                <w:bCs/>
                <w:sz w:val="26"/>
                <w:szCs w:val="26"/>
                <w:lang w:val="en-AU"/>
              </w:rPr>
              <w:t xml:space="preserve"> BGH làm việc với những phụ huynh và học sinh thường xuyên vi phạm, vắng.</w:t>
            </w:r>
          </w:p>
          <w:p w14:paraId="0DACC530" w14:textId="5F3C0F61" w:rsidR="00A57AB7" w:rsidRPr="00604A40" w:rsidRDefault="00C67674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8/2, tiết 4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381581C1" w14:textId="10C3FA3A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1F9B358E" w14:textId="7FC5B84B" w:rsidR="00A57AB7" w:rsidRPr="00604A40" w:rsidRDefault="00A57AB7" w:rsidP="00A57AB7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Thi đấu giải bơi cấp tỉnh (Thầy Vũ, HS)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2C1F8F3F" w14:textId="126FBDCB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Lao động vệ sinh </w:t>
            </w:r>
            <w:r>
              <w:rPr>
                <w:bCs/>
                <w:sz w:val="26"/>
                <w:szCs w:val="26"/>
                <w:lang w:val="en-AU"/>
              </w:rPr>
              <w:t xml:space="preserve">– lớp </w:t>
            </w:r>
            <w:r w:rsidR="00170040">
              <w:rPr>
                <w:bCs/>
                <w:sz w:val="26"/>
                <w:szCs w:val="26"/>
                <w:lang w:val="en-AU"/>
              </w:rPr>
              <w:t>6</w:t>
            </w:r>
            <w:r>
              <w:rPr>
                <w:bCs/>
                <w:sz w:val="26"/>
                <w:szCs w:val="26"/>
                <w:lang w:val="en-AU"/>
              </w:rPr>
              <w:t>/2, tiết 4,5.</w:t>
            </w:r>
          </w:p>
          <w:p w14:paraId="51C73E53" w14:textId="41CA4BED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A57AB7" w:rsidRPr="00604A40" w14:paraId="646A4C4C" w14:textId="77777777" w:rsidTr="00013F8E">
        <w:trPr>
          <w:trHeight w:val="683"/>
        </w:trPr>
        <w:tc>
          <w:tcPr>
            <w:tcW w:w="988" w:type="dxa"/>
            <w:shd w:val="clear" w:color="auto" w:fill="auto"/>
          </w:tcPr>
          <w:p w14:paraId="45CFA50A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5</w:t>
            </w:r>
          </w:p>
          <w:p w14:paraId="49FB41DB" w14:textId="1CE7D3C4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04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 w:rsidR="008D459E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471A4480" w14:textId="1E26D914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55C2C973" w14:textId="326F3C0E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C67674"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="00C67674"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2CB730A6" w14:textId="77777777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0AD20B0D" w14:textId="536289C3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BGH, TT dự giờ thăm lớp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36FEB4C9" w14:textId="064BF235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170040">
              <w:rPr>
                <w:bCs/>
                <w:sz w:val="26"/>
                <w:szCs w:val="26"/>
                <w:lang w:val="en-AU"/>
              </w:rPr>
              <w:t>9</w:t>
            </w:r>
            <w:r>
              <w:rPr>
                <w:bCs/>
                <w:sz w:val="26"/>
                <w:szCs w:val="26"/>
                <w:lang w:val="en-AU"/>
              </w:rPr>
              <w:t>/</w:t>
            </w:r>
            <w:r w:rsidR="00C67674">
              <w:rPr>
                <w:bCs/>
                <w:sz w:val="26"/>
                <w:szCs w:val="26"/>
                <w:lang w:val="en-AU"/>
              </w:rPr>
              <w:t>1</w:t>
            </w:r>
            <w:r>
              <w:rPr>
                <w:bCs/>
                <w:sz w:val="26"/>
                <w:szCs w:val="26"/>
                <w:lang w:val="en-AU"/>
              </w:rPr>
              <w:t xml:space="preserve">, </w:t>
            </w:r>
            <w:r w:rsidR="00C67674">
              <w:rPr>
                <w:bCs/>
                <w:sz w:val="26"/>
                <w:szCs w:val="26"/>
                <w:lang w:val="en-AU"/>
              </w:rPr>
              <w:t>sau tiết TD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57AB7" w:rsidRPr="00604A40" w14:paraId="46C96772" w14:textId="77777777" w:rsidTr="00013F8E">
        <w:trPr>
          <w:trHeight w:val="796"/>
        </w:trPr>
        <w:tc>
          <w:tcPr>
            <w:tcW w:w="988" w:type="dxa"/>
            <w:shd w:val="clear" w:color="auto" w:fill="auto"/>
          </w:tcPr>
          <w:p w14:paraId="5CFDF22C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6</w:t>
            </w:r>
          </w:p>
          <w:p w14:paraId="154077C6" w14:textId="132C19B5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05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 w:rsidR="008D459E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653FAF15" w14:textId="77777777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3E073175" w14:textId="2A97921A" w:rsidR="00170040" w:rsidRPr="00604A40" w:rsidRDefault="00170040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- 9h</w:t>
            </w:r>
            <w:r w:rsidR="00521B95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Gặp mặt động viên học sinh giỏi dự thi cấp tỉnh. (BGH, thầy Phước, HS)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572CB5C2" w14:textId="13CCC7CA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8h50</w:t>
            </w:r>
            <w:r w:rsidR="00521B95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>Họp chấm SKKN (theo QĐ)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6945BA5A" w14:textId="77777777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 Dạy học bình thường theo TKB.</w:t>
            </w:r>
          </w:p>
          <w:p w14:paraId="4A656ECB" w14:textId="321949C7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Lao động vệ sinh cuối tuần (toàn thể học sinh khối chiều)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330AF799" w14:textId="5B789C8F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Chốt danh sách</w:t>
            </w:r>
            <w:r w:rsidR="00170040">
              <w:rPr>
                <w:bCs/>
                <w:sz w:val="26"/>
                <w:szCs w:val="26"/>
                <w:lang w:val="en-AU"/>
              </w:rPr>
              <w:t xml:space="preserve"> học sinh đăng ký hoạt động trải nghiệm. </w:t>
            </w:r>
          </w:p>
        </w:tc>
      </w:tr>
      <w:tr w:rsidR="00A57AB7" w:rsidRPr="00604A40" w14:paraId="21B9C321" w14:textId="77777777" w:rsidTr="00013F8E">
        <w:trPr>
          <w:trHeight w:val="566"/>
        </w:trPr>
        <w:tc>
          <w:tcPr>
            <w:tcW w:w="988" w:type="dxa"/>
            <w:shd w:val="clear" w:color="auto" w:fill="auto"/>
          </w:tcPr>
          <w:p w14:paraId="37926977" w14:textId="77777777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7</w:t>
            </w:r>
          </w:p>
          <w:p w14:paraId="06E4C709" w14:textId="28FBEE2E" w:rsidR="00A57AB7" w:rsidRPr="00604A40" w:rsidRDefault="00A57AB7" w:rsidP="00013F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AU"/>
              </w:rPr>
              <w:t>06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 w:rsidR="008D459E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11B45EB7" w14:textId="0F303661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7h30</w:t>
            </w:r>
            <w:r w:rsidR="00521B95">
              <w:rPr>
                <w:bCs/>
                <w:sz w:val="26"/>
                <w:szCs w:val="26"/>
                <w:lang w:val="en-AU"/>
              </w:rPr>
              <w:t>’</w:t>
            </w:r>
            <w:r>
              <w:rPr>
                <w:bCs/>
                <w:sz w:val="26"/>
                <w:szCs w:val="26"/>
                <w:lang w:val="en-AU"/>
              </w:rPr>
              <w:t xml:space="preserve"> – 8h30</w:t>
            </w:r>
            <w:r w:rsidR="00521B95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Ra quân chủ nhật xanh (toàn thể cb,gv,nv)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3E5CBE5B" w14:textId="47A2EDF8" w:rsidR="00A57AB7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- 8h30</w:t>
            </w:r>
            <w:r w:rsidR="00521B95">
              <w:rPr>
                <w:bCs/>
                <w:sz w:val="26"/>
                <w:szCs w:val="26"/>
                <w:lang w:val="en-AU"/>
              </w:rPr>
              <w:t>’</w:t>
            </w:r>
            <w:r>
              <w:rPr>
                <w:bCs/>
                <w:sz w:val="26"/>
                <w:szCs w:val="26"/>
                <w:lang w:val="en-AU"/>
              </w:rPr>
              <w:t xml:space="preserve"> – 10h30</w:t>
            </w:r>
            <w:r w:rsidR="00521B95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Họp HĐSP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  <w:p w14:paraId="234AECAC" w14:textId="18602048" w:rsidR="00A57AB7" w:rsidRPr="00604A40" w:rsidRDefault="00521B95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- 10h30’:</w:t>
            </w:r>
            <w:r w:rsidR="00A57AB7">
              <w:rPr>
                <w:bCs/>
                <w:sz w:val="26"/>
                <w:szCs w:val="26"/>
                <w:lang w:val="en-AU"/>
              </w:rPr>
              <w:t xml:space="preserve"> Gặp mặt chia tay GV chuyển công tác.</w:t>
            </w:r>
          </w:p>
        </w:tc>
        <w:tc>
          <w:tcPr>
            <w:tcW w:w="4400" w:type="dxa"/>
            <w:shd w:val="clear" w:color="auto" w:fill="auto"/>
          </w:tcPr>
          <w:p w14:paraId="0C664D31" w14:textId="41EFF1C6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  <w:p w14:paraId="4BAC07F3" w14:textId="50902EEA" w:rsidR="00A57AB7" w:rsidRPr="00604A40" w:rsidRDefault="00A57AB7" w:rsidP="00013F8E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Bồi dưỡng HSG – Ngữ văn 7</w:t>
            </w:r>
            <w:r w:rsidR="007D6483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</w:tbl>
    <w:p w14:paraId="6E7F9843" w14:textId="77777777" w:rsidR="00A57AB7" w:rsidRPr="008A1172" w:rsidRDefault="00A57AB7" w:rsidP="00A57AB7">
      <w:pPr>
        <w:jc w:val="both"/>
        <w:rPr>
          <w:b/>
          <w:bCs/>
          <w:i/>
          <w:color w:val="FF0000"/>
          <w:lang w:val="vi-VN"/>
        </w:rPr>
      </w:pPr>
    </w:p>
    <w:p w14:paraId="300122EC" w14:textId="1969B87D" w:rsidR="00A57AB7" w:rsidRPr="00951F54" w:rsidRDefault="00A57AB7" w:rsidP="00A57AB7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="007F491B">
        <w:rPr>
          <w:i/>
        </w:rPr>
        <w:t xml:space="preserve"> </w:t>
      </w:r>
      <w:bookmarkStart w:id="2" w:name="_GoBack"/>
      <w:bookmarkEnd w:id="2"/>
      <w:r w:rsidR="007F491B">
        <w:rPr>
          <w:i/>
          <w:lang w:val="en-AU"/>
        </w:rPr>
        <w:t>01</w:t>
      </w:r>
      <w:r w:rsidRPr="00951F54">
        <w:rPr>
          <w:i/>
          <w:lang w:val="en-AU"/>
        </w:rPr>
        <w:t xml:space="preserve"> </w:t>
      </w:r>
      <w:r w:rsidRPr="00951F54">
        <w:rPr>
          <w:i/>
          <w:lang w:val="vi-VN"/>
        </w:rPr>
        <w:t xml:space="preserve">tháng </w:t>
      </w:r>
      <w:r w:rsidR="00C67674">
        <w:rPr>
          <w:i/>
          <w:lang w:val="en-AU"/>
        </w:rPr>
        <w:t>4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36A596D2" w14:textId="77777777" w:rsidR="00A57AB7" w:rsidRPr="00951F54" w:rsidRDefault="00A57AB7" w:rsidP="00A57AB7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0997BD06" w14:textId="77777777" w:rsidR="00A57AB7" w:rsidRPr="00951F54" w:rsidRDefault="00A57AB7" w:rsidP="00A57AB7"/>
    <w:p w14:paraId="1D3B54A4" w14:textId="77777777" w:rsidR="00A57AB7" w:rsidRPr="00951F54" w:rsidRDefault="00A57AB7" w:rsidP="00A57AB7"/>
    <w:p w14:paraId="082AD9AB" w14:textId="77777777" w:rsidR="00A57AB7" w:rsidRPr="00951F54" w:rsidRDefault="00A57AB7" w:rsidP="00A57AB7"/>
    <w:p w14:paraId="6EED3089" w14:textId="2CA40D42" w:rsidR="00A57AB7" w:rsidRPr="007F491B" w:rsidRDefault="007F491B" w:rsidP="00A57AB7">
      <w:pPr>
        <w:rPr>
          <w:b/>
        </w:rPr>
      </w:pPr>
      <w:r>
        <w:t xml:space="preserve">                                                                                        </w:t>
      </w:r>
      <w:r w:rsidRPr="007F491B">
        <w:rPr>
          <w:b/>
        </w:rPr>
        <w:t>Nguyễn Văn Nam</w:t>
      </w:r>
    </w:p>
    <w:p w14:paraId="1C6BF98C" w14:textId="77777777" w:rsidR="00A57AB7" w:rsidRPr="00951F54" w:rsidRDefault="00A57AB7" w:rsidP="00A57AB7"/>
    <w:p w14:paraId="75513A69" w14:textId="77777777" w:rsidR="00A57AB7" w:rsidRPr="00951F54" w:rsidRDefault="00A57AB7" w:rsidP="00A57AB7"/>
    <w:p w14:paraId="483AC415" w14:textId="77777777" w:rsidR="00A57AB7" w:rsidRPr="00951F54" w:rsidRDefault="00A57AB7" w:rsidP="00A57AB7"/>
    <w:p w14:paraId="11812FE0" w14:textId="77777777" w:rsidR="00A57AB7" w:rsidRPr="00951F54" w:rsidRDefault="00A57AB7" w:rsidP="00A57AB7"/>
    <w:p w14:paraId="24165A7A" w14:textId="77777777" w:rsidR="00A57AB7" w:rsidRPr="00951F54" w:rsidRDefault="00A57AB7" w:rsidP="00A57AB7"/>
    <w:p w14:paraId="0899B358" w14:textId="77777777" w:rsidR="00A57AB7" w:rsidRPr="00951F54" w:rsidRDefault="00A57AB7" w:rsidP="00A57AB7"/>
    <w:p w14:paraId="0B81F337" w14:textId="77777777" w:rsidR="00A57AB7" w:rsidRPr="00951F54" w:rsidRDefault="00A57AB7" w:rsidP="00A57AB7"/>
    <w:p w14:paraId="135C39F5" w14:textId="77777777" w:rsidR="00A57AB7" w:rsidRPr="00951F54" w:rsidRDefault="00A57AB7" w:rsidP="00A57AB7"/>
    <w:p w14:paraId="54282F97" w14:textId="77777777" w:rsidR="00A57AB7" w:rsidRPr="00951F54" w:rsidRDefault="00A57AB7" w:rsidP="00A57AB7"/>
    <w:p w14:paraId="24B6878D" w14:textId="77777777" w:rsidR="00A57AB7" w:rsidRPr="00951F54" w:rsidRDefault="00A57AB7" w:rsidP="00A57AB7"/>
    <w:p w14:paraId="097B01F2" w14:textId="77777777" w:rsidR="00A57AB7" w:rsidRDefault="00A57AB7" w:rsidP="00A57AB7"/>
    <w:p w14:paraId="4F064C99" w14:textId="77777777" w:rsidR="00A57AB7" w:rsidRDefault="00A57AB7" w:rsidP="00A57AB7"/>
    <w:p w14:paraId="3FB55F73" w14:textId="77777777" w:rsidR="00A57AB7" w:rsidRDefault="00A57AB7" w:rsidP="00A57AB7"/>
    <w:bookmarkEnd w:id="1"/>
    <w:p w14:paraId="2C1B9EC3" w14:textId="77777777" w:rsidR="00A57AB7" w:rsidRDefault="00A57AB7" w:rsidP="00A57AB7"/>
    <w:p w14:paraId="3AA66C77" w14:textId="77777777" w:rsidR="00A57AB7" w:rsidRDefault="00A57AB7" w:rsidP="00A57AB7"/>
    <w:p w14:paraId="1D9BF1F7" w14:textId="77777777" w:rsidR="00A57AB7" w:rsidRDefault="00A57AB7" w:rsidP="00A57AB7"/>
    <w:p w14:paraId="029E5751" w14:textId="77777777" w:rsidR="00A57AB7" w:rsidRDefault="00A57AB7" w:rsidP="00A57AB7"/>
    <w:p w14:paraId="0F8875F3" w14:textId="77777777" w:rsidR="00A57AB7" w:rsidRPr="00C06D1F" w:rsidRDefault="00A57AB7" w:rsidP="00A57AB7"/>
    <w:p w14:paraId="0121B59D" w14:textId="77777777" w:rsidR="00A57AB7" w:rsidRDefault="00A57AB7" w:rsidP="00A57AB7"/>
    <w:p w14:paraId="0540F359" w14:textId="77777777" w:rsidR="00A57AB7" w:rsidRDefault="00A57AB7" w:rsidP="00A57AB7"/>
    <w:p w14:paraId="27C4505C" w14:textId="77777777" w:rsidR="00A57AB7" w:rsidRDefault="00A57AB7" w:rsidP="00A57AB7"/>
    <w:p w14:paraId="314BB325" w14:textId="77777777" w:rsidR="00A57AB7" w:rsidRDefault="00A57AB7" w:rsidP="00A57AB7"/>
    <w:p w14:paraId="333E017C" w14:textId="77777777" w:rsidR="00275572" w:rsidRDefault="00275572"/>
    <w:sectPr w:rsidR="00275572" w:rsidSect="00D32411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B7"/>
    <w:rsid w:val="00152E8C"/>
    <w:rsid w:val="00170040"/>
    <w:rsid w:val="002015C9"/>
    <w:rsid w:val="00275572"/>
    <w:rsid w:val="00521B95"/>
    <w:rsid w:val="005B299D"/>
    <w:rsid w:val="0066276E"/>
    <w:rsid w:val="007D6483"/>
    <w:rsid w:val="007F491B"/>
    <w:rsid w:val="008D459E"/>
    <w:rsid w:val="00A57AB7"/>
    <w:rsid w:val="00C67674"/>
    <w:rsid w:val="00D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5531"/>
  <w15:chartTrackingRefBased/>
  <w15:docId w15:val="{B80202FD-89B8-4A6B-9967-48F74EF6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B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7A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A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A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A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A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A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A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A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A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A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7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A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7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A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7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AB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57AB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6</cp:revision>
  <dcterms:created xsi:type="dcterms:W3CDTF">2024-04-01T03:03:00Z</dcterms:created>
  <dcterms:modified xsi:type="dcterms:W3CDTF">2024-04-08T13:34:00Z</dcterms:modified>
</cp:coreProperties>
</file>