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2" w:type="dxa"/>
        <w:tblInd w:w="-743" w:type="dxa"/>
        <w:tblLook w:val="01E0" w:firstRow="1" w:lastRow="1" w:firstColumn="1" w:lastColumn="1" w:noHBand="0" w:noVBand="0"/>
      </w:tblPr>
      <w:tblGrid>
        <w:gridCol w:w="4962"/>
        <w:gridCol w:w="5920"/>
      </w:tblGrid>
      <w:tr w:rsidR="00C06D1F" w:rsidRPr="00951F54" w14:paraId="479059FA" w14:textId="77777777" w:rsidTr="00C90DAC">
        <w:tc>
          <w:tcPr>
            <w:tcW w:w="4962" w:type="dxa"/>
          </w:tcPr>
          <w:p w14:paraId="66C67B4E" w14:textId="77777777" w:rsidR="00C06D1F" w:rsidRPr="00951F54" w:rsidRDefault="00C06D1F" w:rsidP="00C90DAC">
            <w:pPr>
              <w:pStyle w:val="NoSpacing"/>
              <w:jc w:val="center"/>
            </w:pPr>
            <w:bookmarkStart w:id="0" w:name="_Hlk17225022"/>
            <w:bookmarkStart w:id="1" w:name="_Hlk155615908"/>
            <w:r w:rsidRPr="00951F54">
              <w:t>PHÒNG GD&amp;ĐT PHÚ VANG</w:t>
            </w:r>
          </w:p>
          <w:p w14:paraId="67755652" w14:textId="77777777" w:rsidR="00C06D1F" w:rsidRPr="00951F54" w:rsidRDefault="00C06D1F" w:rsidP="00C90DAC">
            <w:pPr>
              <w:jc w:val="center"/>
              <w:rPr>
                <w:b/>
                <w:sz w:val="26"/>
                <w:szCs w:val="26"/>
              </w:rPr>
            </w:pPr>
            <w:r w:rsidRPr="00951F54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52DB3E" wp14:editId="7CB1D693">
                      <wp:simplePos x="0" y="0"/>
                      <wp:positionH relativeFrom="column">
                        <wp:posOffset>777712</wp:posOffset>
                      </wp:positionH>
                      <wp:positionV relativeFrom="paragraph">
                        <wp:posOffset>199390</wp:posOffset>
                      </wp:positionV>
                      <wp:extent cx="1447800" cy="0"/>
                      <wp:effectExtent l="0" t="0" r="12700" b="1270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B8D2B4D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5pt,15.7pt" to="175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">
                      <o:lock v:ext="edit" shapetype="f"/>
                    </v:line>
                  </w:pict>
                </mc:Fallback>
              </mc:AlternateContent>
            </w:r>
            <w:r w:rsidRPr="00951F54">
              <w:rPr>
                <w:b/>
                <w:sz w:val="26"/>
                <w:szCs w:val="26"/>
              </w:rPr>
              <w:t>TRƯỜNG THCS AN BẰNG – VINH AN</w:t>
            </w:r>
          </w:p>
        </w:tc>
        <w:tc>
          <w:tcPr>
            <w:tcW w:w="5920" w:type="dxa"/>
          </w:tcPr>
          <w:p w14:paraId="1B7D72B7" w14:textId="77777777" w:rsidR="00C06D1F" w:rsidRPr="00951F54" w:rsidRDefault="00C06D1F" w:rsidP="00C90DAC">
            <w:pPr>
              <w:jc w:val="center"/>
              <w:rPr>
                <w:b/>
                <w:sz w:val="26"/>
                <w:szCs w:val="26"/>
              </w:rPr>
            </w:pPr>
            <w:r w:rsidRPr="00951F54">
              <w:rPr>
                <w:b/>
                <w:sz w:val="26"/>
                <w:szCs w:val="26"/>
              </w:rPr>
              <w:t>CỘNG HÒA XÃ HỘI CHỦ NGHĨA VIỆT NAM</w:t>
            </w:r>
          </w:p>
          <w:p w14:paraId="36A691AD" w14:textId="77777777" w:rsidR="00C06D1F" w:rsidRPr="00951F54" w:rsidRDefault="00C06D1F" w:rsidP="00C90DAC">
            <w:pPr>
              <w:jc w:val="center"/>
              <w:rPr>
                <w:b/>
              </w:rPr>
            </w:pPr>
            <w:r w:rsidRPr="00951F54">
              <w:rPr>
                <w:b/>
              </w:rPr>
              <w:t>Độc lập – Tự do – Hạnh phúc</w:t>
            </w:r>
          </w:p>
          <w:p w14:paraId="2F2F605B" w14:textId="77777777" w:rsidR="00C06D1F" w:rsidRPr="00951F54" w:rsidRDefault="00C06D1F" w:rsidP="00C90DAC">
            <w:pPr>
              <w:jc w:val="center"/>
              <w:rPr>
                <w:sz w:val="26"/>
                <w:szCs w:val="26"/>
              </w:rPr>
            </w:pPr>
            <w:r w:rsidRPr="00951F54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81CBAC" wp14:editId="076F7282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16671</wp:posOffset>
                      </wp:positionV>
                      <wp:extent cx="2219325" cy="9525"/>
                      <wp:effectExtent l="0" t="0" r="28575" b="2857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19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6E402BE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.3pt" to="230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07D89A46" w14:textId="77777777" w:rsidR="00C06D1F" w:rsidRPr="00951F54" w:rsidRDefault="00C06D1F" w:rsidP="00C06D1F">
      <w:pPr>
        <w:pStyle w:val="Heading1"/>
        <w:rPr>
          <w:sz w:val="4"/>
          <w:szCs w:val="4"/>
        </w:rPr>
      </w:pPr>
    </w:p>
    <w:p w14:paraId="1BA329BA" w14:textId="6E6D6A75" w:rsidR="00C06D1F" w:rsidRPr="00C06D1F" w:rsidRDefault="00C06D1F" w:rsidP="00C06D1F">
      <w:pPr>
        <w:pStyle w:val="Heading1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</w:pPr>
      <w:r w:rsidRPr="00C06D1F">
        <w:rPr>
          <w:rFonts w:ascii="Times New Roman" w:hAnsi="Times New Roman" w:cs="Times New Roman"/>
          <w:b/>
          <w:bCs/>
          <w:color w:val="auto"/>
          <w:sz w:val="28"/>
          <w:szCs w:val="28"/>
        </w:rPr>
        <w:t>KẾ HOẠCH TUẦN 2</w:t>
      </w:r>
      <w:r w:rsidR="00B11611">
        <w:rPr>
          <w:rFonts w:ascii="Times New Roman" w:hAnsi="Times New Roman" w:cs="Times New Roman"/>
          <w:b/>
          <w:bCs/>
          <w:color w:val="auto"/>
          <w:sz w:val="28"/>
          <w:szCs w:val="28"/>
        </w:rPr>
        <w:t>5</w:t>
      </w:r>
    </w:p>
    <w:p w14:paraId="5D84842F" w14:textId="66F63265" w:rsidR="00C06D1F" w:rsidRPr="00C06D1F" w:rsidRDefault="00C06D1F" w:rsidP="00C06D1F">
      <w:pPr>
        <w:pStyle w:val="Heading1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06D1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Từ ngày </w:t>
      </w:r>
      <w:r w:rsidR="00B11611">
        <w:rPr>
          <w:rFonts w:ascii="Times New Roman" w:hAnsi="Times New Roman" w:cs="Times New Roman"/>
          <w:b/>
          <w:bCs/>
          <w:color w:val="auto"/>
          <w:sz w:val="28"/>
          <w:szCs w:val="28"/>
        </w:rPr>
        <w:t>1</w:t>
      </w:r>
      <w:r w:rsidRPr="00C06D1F">
        <w:rPr>
          <w:rFonts w:ascii="Times New Roman" w:hAnsi="Times New Roman" w:cs="Times New Roman"/>
          <w:b/>
          <w:bCs/>
          <w:color w:val="auto"/>
          <w:sz w:val="28"/>
          <w:szCs w:val="28"/>
        </w:rPr>
        <w:t>9/</w:t>
      </w:r>
      <w:r w:rsidRPr="00C06D1F">
        <w:rPr>
          <w:rFonts w:ascii="Times New Roman" w:hAnsi="Times New Roman" w:cs="Times New Roman"/>
          <w:b/>
          <w:bCs/>
          <w:color w:val="auto"/>
          <w:sz w:val="28"/>
          <w:szCs w:val="28"/>
          <w:lang w:val="en-AU"/>
        </w:rPr>
        <w:t>0</w:t>
      </w:r>
      <w:r w:rsidR="00B11611">
        <w:rPr>
          <w:rFonts w:ascii="Times New Roman" w:hAnsi="Times New Roman" w:cs="Times New Roman"/>
          <w:b/>
          <w:bCs/>
          <w:color w:val="auto"/>
          <w:sz w:val="28"/>
          <w:szCs w:val="28"/>
          <w:lang w:val="en-AU"/>
        </w:rPr>
        <w:t>2</w:t>
      </w:r>
      <w:r w:rsidRPr="00C06D1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/2024 đến ngày </w:t>
      </w:r>
      <w:r w:rsidR="00B11611">
        <w:rPr>
          <w:rFonts w:ascii="Times New Roman" w:hAnsi="Times New Roman" w:cs="Times New Roman"/>
          <w:b/>
          <w:bCs/>
          <w:color w:val="auto"/>
          <w:sz w:val="28"/>
          <w:szCs w:val="28"/>
          <w:lang w:val="en-AU"/>
        </w:rPr>
        <w:t>24</w:t>
      </w:r>
      <w:r w:rsidRPr="00C06D1F">
        <w:rPr>
          <w:rFonts w:ascii="Times New Roman" w:hAnsi="Times New Roman" w:cs="Times New Roman"/>
          <w:b/>
          <w:bCs/>
          <w:color w:val="auto"/>
          <w:sz w:val="28"/>
          <w:szCs w:val="28"/>
          <w:lang w:val="en-AU"/>
        </w:rPr>
        <w:t>/02</w:t>
      </w:r>
      <w:r w:rsidRPr="00C06D1F">
        <w:rPr>
          <w:rFonts w:ascii="Times New Roman" w:hAnsi="Times New Roman" w:cs="Times New Roman"/>
          <w:b/>
          <w:bCs/>
          <w:color w:val="auto"/>
          <w:sz w:val="28"/>
          <w:szCs w:val="28"/>
        </w:rPr>
        <w:t>/202</w:t>
      </w:r>
      <w:bookmarkEnd w:id="0"/>
      <w:r w:rsidRPr="00C06D1F">
        <w:rPr>
          <w:rFonts w:ascii="Times New Roman" w:hAnsi="Times New Roman" w:cs="Times New Roman"/>
          <w:b/>
          <w:bCs/>
          <w:color w:val="auto"/>
          <w:sz w:val="28"/>
          <w:szCs w:val="28"/>
        </w:rPr>
        <w:t>4</w:t>
      </w:r>
    </w:p>
    <w:p w14:paraId="3FCFE115" w14:textId="77777777" w:rsidR="00C06D1F" w:rsidRPr="00951F54" w:rsidRDefault="00C06D1F" w:rsidP="00C06D1F">
      <w:pPr>
        <w:jc w:val="center"/>
        <w:rPr>
          <w:sz w:val="10"/>
          <w:szCs w:val="10"/>
        </w:rPr>
      </w:pPr>
    </w:p>
    <w:tbl>
      <w:tblPr>
        <w:tblpPr w:leftFromText="180" w:rightFromText="180" w:vertAnchor="text" w:tblpY="1"/>
        <w:tblOverlap w:val="never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536"/>
        <w:gridCol w:w="4400"/>
      </w:tblGrid>
      <w:tr w:rsidR="00C06D1F" w:rsidRPr="00AE5691" w14:paraId="2E063EF5" w14:textId="77777777" w:rsidTr="00B11611">
        <w:trPr>
          <w:trHeight w:val="370"/>
        </w:trPr>
        <w:tc>
          <w:tcPr>
            <w:tcW w:w="988" w:type="dxa"/>
            <w:shd w:val="clear" w:color="auto" w:fill="156082" w:themeFill="accent1"/>
            <w:vAlign w:val="center"/>
          </w:tcPr>
          <w:p w14:paraId="24FAAC96" w14:textId="77777777" w:rsidR="00C06D1F" w:rsidRPr="00AE5691" w:rsidRDefault="00C06D1F" w:rsidP="00C90DAC">
            <w:pPr>
              <w:spacing w:before="60" w:after="60"/>
              <w:jc w:val="center"/>
              <w:rPr>
                <w:b/>
              </w:rPr>
            </w:pPr>
            <w:r w:rsidRPr="00AE5691">
              <w:rPr>
                <w:b/>
              </w:rPr>
              <w:t>Thứ</w:t>
            </w:r>
          </w:p>
        </w:tc>
        <w:tc>
          <w:tcPr>
            <w:tcW w:w="4536" w:type="dxa"/>
            <w:shd w:val="clear" w:color="auto" w:fill="156082" w:themeFill="accent1"/>
          </w:tcPr>
          <w:p w14:paraId="3FBBB4AF" w14:textId="77777777" w:rsidR="00C06D1F" w:rsidRPr="00AE5691" w:rsidRDefault="00C06D1F" w:rsidP="00C90DAC">
            <w:pPr>
              <w:spacing w:before="60" w:after="60"/>
              <w:jc w:val="center"/>
              <w:rPr>
                <w:b/>
              </w:rPr>
            </w:pPr>
            <w:r w:rsidRPr="00AE5691">
              <w:rPr>
                <w:b/>
              </w:rPr>
              <w:t>Sáng</w:t>
            </w:r>
          </w:p>
        </w:tc>
        <w:tc>
          <w:tcPr>
            <w:tcW w:w="4400" w:type="dxa"/>
            <w:shd w:val="clear" w:color="auto" w:fill="156082" w:themeFill="accent1"/>
            <w:vAlign w:val="center"/>
          </w:tcPr>
          <w:p w14:paraId="1F0F6E46" w14:textId="77777777" w:rsidR="00C06D1F" w:rsidRPr="00AE5691" w:rsidRDefault="00C06D1F" w:rsidP="00C90DAC">
            <w:pPr>
              <w:spacing w:before="60" w:after="60"/>
              <w:jc w:val="center"/>
              <w:rPr>
                <w:b/>
              </w:rPr>
            </w:pPr>
            <w:r w:rsidRPr="00AE5691">
              <w:rPr>
                <w:b/>
              </w:rPr>
              <w:t>Chiều</w:t>
            </w:r>
          </w:p>
        </w:tc>
      </w:tr>
      <w:tr w:rsidR="00C06D1F" w:rsidRPr="00AE5691" w14:paraId="46CC7890" w14:textId="77777777" w:rsidTr="00C90DAC">
        <w:trPr>
          <w:trHeight w:val="981"/>
        </w:trPr>
        <w:tc>
          <w:tcPr>
            <w:tcW w:w="988" w:type="dxa"/>
            <w:shd w:val="clear" w:color="auto" w:fill="auto"/>
            <w:vAlign w:val="center"/>
          </w:tcPr>
          <w:p w14:paraId="40AA1A71" w14:textId="77777777" w:rsidR="00C06D1F" w:rsidRPr="00AE5691" w:rsidRDefault="00C06D1F" w:rsidP="00C90DAC">
            <w:pPr>
              <w:spacing w:before="60" w:after="60"/>
              <w:jc w:val="center"/>
              <w:rPr>
                <w:b/>
              </w:rPr>
            </w:pPr>
            <w:r w:rsidRPr="00AE5691">
              <w:rPr>
                <w:b/>
              </w:rPr>
              <w:t>Thứ 2</w:t>
            </w:r>
          </w:p>
          <w:p w14:paraId="58C527EF" w14:textId="33FE492F" w:rsidR="00C06D1F" w:rsidRPr="00C0320D" w:rsidRDefault="00C06D1F" w:rsidP="00C90DAC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  <w:lang w:val="vi-VN"/>
              </w:rPr>
              <w:t>19</w:t>
            </w:r>
            <w:r w:rsidRPr="00AE5691">
              <w:rPr>
                <w:b/>
                <w:lang w:val="vi-VN"/>
              </w:rPr>
              <w:t>/</w:t>
            </w:r>
            <w:r>
              <w:rPr>
                <w:b/>
              </w:rPr>
              <w:t>02</w:t>
            </w:r>
          </w:p>
        </w:tc>
        <w:tc>
          <w:tcPr>
            <w:tcW w:w="4536" w:type="dxa"/>
          </w:tcPr>
          <w:p w14:paraId="1E99CF39" w14:textId="64BEDC85" w:rsidR="00C06D1F" w:rsidRDefault="00C06D1F" w:rsidP="00C90DAC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- 7h15 Dạy học theo TKB (Không chào cờ, tiến hành đôn tiết, tiết 5 bù TKB tiết 5)</w:t>
            </w:r>
            <w:r w:rsidR="005E54A8">
              <w:rPr>
                <w:bCs/>
                <w:lang w:val="en-AU"/>
              </w:rPr>
              <w:t>.</w:t>
            </w:r>
          </w:p>
          <w:p w14:paraId="0DAF778E" w14:textId="12FC218C" w:rsidR="00C06D1F" w:rsidRDefault="00C06D1F" w:rsidP="00C90DAC">
            <w:pPr>
              <w:spacing w:before="60" w:after="60"/>
              <w:jc w:val="both"/>
              <w:rPr>
                <w:bCs/>
                <w:lang w:val="en-AU"/>
              </w:rPr>
            </w:pPr>
            <w:r w:rsidRPr="00AE5691">
              <w:rPr>
                <w:bCs/>
                <w:lang w:val="en-AU"/>
              </w:rPr>
              <w:t xml:space="preserve">- </w:t>
            </w:r>
            <w:r>
              <w:rPr>
                <w:bCs/>
                <w:lang w:val="en-AU"/>
              </w:rPr>
              <w:t>7h30 Dự khai mạc giải bóng đá cấp huyện (HT); Thầy Vũ làm việc tại giải bóng đá theo giấy triệu tập của PGD.</w:t>
            </w:r>
          </w:p>
          <w:p w14:paraId="2DC8DDD1" w14:textId="77777777" w:rsidR="00C06D1F" w:rsidRDefault="00C06D1F" w:rsidP="00C90DAC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- 8h50 Họp GVCN- GVCN báo cáo tình hình lớp sau Tết.</w:t>
            </w:r>
          </w:p>
          <w:p w14:paraId="1F8A3EC1" w14:textId="091EBE93" w:rsidR="004739AC" w:rsidRPr="00AE5691" w:rsidRDefault="004739AC" w:rsidP="00C90DAC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Lao động vệ sinh – Lớp 8/1 – Tiết 3</w:t>
            </w:r>
            <w:r w:rsidR="005E54A8">
              <w:rPr>
                <w:bCs/>
                <w:lang w:val="en-AU"/>
              </w:rPr>
              <w:t>.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1596467C" w14:textId="27ED8C91" w:rsidR="00C06D1F" w:rsidRDefault="00C06D1F" w:rsidP="00C90DAC">
            <w:pPr>
              <w:spacing w:before="60" w:after="60"/>
              <w:jc w:val="both"/>
              <w:rPr>
                <w:bCs/>
                <w:lang w:val="en-AU"/>
              </w:rPr>
            </w:pPr>
            <w:r w:rsidRPr="00AE5691">
              <w:rPr>
                <w:bCs/>
                <w:lang w:val="en-AU"/>
              </w:rPr>
              <w:t xml:space="preserve">- </w:t>
            </w:r>
            <w:r>
              <w:rPr>
                <w:bCs/>
                <w:lang w:val="en-AU"/>
              </w:rPr>
              <w:t>Dạy học bình thường theo TKB</w:t>
            </w:r>
            <w:r w:rsidR="005E54A8">
              <w:rPr>
                <w:bCs/>
                <w:lang w:val="en-AU"/>
              </w:rPr>
              <w:t>.</w:t>
            </w:r>
          </w:p>
          <w:p w14:paraId="411ACAC1" w14:textId="12D9E0C0" w:rsidR="00C06D1F" w:rsidRDefault="00C06D1F" w:rsidP="00C90DAC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 xml:space="preserve">- </w:t>
            </w:r>
            <w:r w:rsidR="004739AC">
              <w:rPr>
                <w:bCs/>
                <w:lang w:val="en-AU"/>
              </w:rPr>
              <w:t>Các tổ lên kế hoạch tuần, tháng ở trang Web của trường.</w:t>
            </w:r>
          </w:p>
          <w:p w14:paraId="68371B9F" w14:textId="4479B391" w:rsidR="004739AC" w:rsidRDefault="004739AC" w:rsidP="00C90DAC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 xml:space="preserve">- Báo cáo học sinh tăng giảm sau tết về PGD. </w:t>
            </w:r>
          </w:p>
          <w:p w14:paraId="16AC7EC4" w14:textId="3C050715" w:rsidR="00C06D1F" w:rsidRDefault="00C06D1F" w:rsidP="00C90DAC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Kiểm tra nề nếp, sĩ số các lớp. (Liên đội)</w:t>
            </w:r>
            <w:r w:rsidR="005E54A8">
              <w:rPr>
                <w:bCs/>
                <w:lang w:val="en-AU"/>
              </w:rPr>
              <w:t>.</w:t>
            </w:r>
          </w:p>
          <w:p w14:paraId="3BE1216F" w14:textId="7B81C239" w:rsidR="00B11611" w:rsidRPr="00AE5691" w:rsidRDefault="00B11611" w:rsidP="00C90DAC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Lao động vệ sinh – Lớp 6/2 – Tiết 4</w:t>
            </w:r>
            <w:r w:rsidR="005E54A8">
              <w:rPr>
                <w:bCs/>
                <w:lang w:val="en-AU"/>
              </w:rPr>
              <w:t>.</w:t>
            </w:r>
          </w:p>
        </w:tc>
      </w:tr>
      <w:tr w:rsidR="00C06D1F" w:rsidRPr="00AE5691" w14:paraId="77560A61" w14:textId="77777777" w:rsidTr="00C90DAC">
        <w:trPr>
          <w:trHeight w:val="885"/>
        </w:trPr>
        <w:tc>
          <w:tcPr>
            <w:tcW w:w="988" w:type="dxa"/>
            <w:shd w:val="clear" w:color="auto" w:fill="auto"/>
          </w:tcPr>
          <w:p w14:paraId="2D3A12F7" w14:textId="77777777" w:rsidR="00C06D1F" w:rsidRDefault="00C06D1F" w:rsidP="00C90DAC">
            <w:pPr>
              <w:spacing w:before="60" w:after="60"/>
              <w:jc w:val="center"/>
              <w:rPr>
                <w:b/>
              </w:rPr>
            </w:pPr>
            <w:r w:rsidRPr="00C478B6">
              <w:rPr>
                <w:b/>
              </w:rPr>
              <w:t xml:space="preserve">Thứ </w:t>
            </w:r>
            <w:r>
              <w:rPr>
                <w:b/>
              </w:rPr>
              <w:t>3</w:t>
            </w:r>
          </w:p>
          <w:p w14:paraId="27F661BA" w14:textId="680DDE5E" w:rsidR="00C06D1F" w:rsidRPr="00AE5691" w:rsidRDefault="00C06D1F" w:rsidP="00C90DAC">
            <w:pPr>
              <w:spacing w:before="60" w:after="60"/>
              <w:jc w:val="center"/>
              <w:rPr>
                <w:b/>
                <w:lang w:val="en-AU"/>
              </w:rPr>
            </w:pPr>
            <w:r>
              <w:rPr>
                <w:b/>
                <w:lang w:val="en-AU"/>
              </w:rPr>
              <w:t>20/02</w:t>
            </w:r>
          </w:p>
        </w:tc>
        <w:tc>
          <w:tcPr>
            <w:tcW w:w="4536" w:type="dxa"/>
          </w:tcPr>
          <w:p w14:paraId="320FE7CD" w14:textId="5F366BA5" w:rsidR="00C06D1F" w:rsidRDefault="00C06D1F" w:rsidP="00C90DAC">
            <w:pPr>
              <w:spacing w:before="60" w:after="60"/>
              <w:jc w:val="both"/>
              <w:rPr>
                <w:bCs/>
                <w:lang w:val="en-AU"/>
              </w:rPr>
            </w:pPr>
            <w:r w:rsidRPr="00AE5691">
              <w:rPr>
                <w:bCs/>
                <w:lang w:val="en-AU"/>
              </w:rPr>
              <w:t xml:space="preserve">- </w:t>
            </w:r>
            <w:r>
              <w:rPr>
                <w:bCs/>
                <w:lang w:val="en-AU"/>
              </w:rPr>
              <w:t>Dạy học bình thường theo TKB</w:t>
            </w:r>
            <w:r w:rsidR="005E54A8">
              <w:rPr>
                <w:bCs/>
                <w:lang w:val="en-AU"/>
              </w:rPr>
              <w:t>.</w:t>
            </w:r>
          </w:p>
          <w:p w14:paraId="273C6509" w14:textId="45CC7208" w:rsidR="00C06D1F" w:rsidRDefault="00C06D1F" w:rsidP="00C90DAC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Lao động vệ sinh lớp 8/1</w:t>
            </w:r>
            <w:r w:rsidR="005E54A8">
              <w:rPr>
                <w:bCs/>
                <w:lang w:val="en-AU"/>
              </w:rPr>
              <w:t>.</w:t>
            </w:r>
          </w:p>
          <w:p w14:paraId="3D08057B" w14:textId="0DE29CF4" w:rsidR="00B11611" w:rsidRDefault="00B11611" w:rsidP="00C90DAC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 xml:space="preserve">- BGH, TT dự giờ giáo viên. </w:t>
            </w:r>
          </w:p>
          <w:p w14:paraId="52FCE1A3" w14:textId="4F3F759F" w:rsidR="00C06D1F" w:rsidRDefault="00C06D1F" w:rsidP="00C90DAC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Bồi dưỡng HSG Toán 8 – C. Lành</w:t>
            </w:r>
            <w:r w:rsidR="005E54A8">
              <w:rPr>
                <w:bCs/>
                <w:lang w:val="en-AU"/>
              </w:rPr>
              <w:t>.</w:t>
            </w:r>
          </w:p>
          <w:p w14:paraId="4A68FC1C" w14:textId="509030FF" w:rsidR="00C06D1F" w:rsidRPr="00AE5691" w:rsidRDefault="00C06D1F" w:rsidP="00C90DAC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Bồi dưỡng HSG Văn 8 – T. Nẵng</w:t>
            </w:r>
            <w:r w:rsidR="005E54A8">
              <w:rPr>
                <w:bCs/>
                <w:lang w:val="en-AU"/>
              </w:rPr>
              <w:t>.</w:t>
            </w:r>
          </w:p>
        </w:tc>
        <w:tc>
          <w:tcPr>
            <w:tcW w:w="4400" w:type="dxa"/>
            <w:shd w:val="clear" w:color="auto" w:fill="auto"/>
          </w:tcPr>
          <w:p w14:paraId="389CAC78" w14:textId="77777777" w:rsidR="00C06D1F" w:rsidRDefault="00C06D1F" w:rsidP="00C90DAC">
            <w:pPr>
              <w:spacing w:before="60" w:after="60"/>
              <w:jc w:val="both"/>
              <w:rPr>
                <w:bCs/>
                <w:lang w:val="en-AU"/>
              </w:rPr>
            </w:pPr>
            <w:r w:rsidRPr="00AE5691">
              <w:rPr>
                <w:bCs/>
                <w:lang w:val="en-AU"/>
              </w:rPr>
              <w:t xml:space="preserve">- </w:t>
            </w:r>
            <w:r>
              <w:rPr>
                <w:bCs/>
                <w:lang w:val="en-AU"/>
              </w:rPr>
              <w:t>Dạy học bình thường theo TKB.</w:t>
            </w:r>
          </w:p>
          <w:p w14:paraId="7674BBDA" w14:textId="77777777" w:rsidR="00B11611" w:rsidRDefault="00B11611" w:rsidP="00B11611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 xml:space="preserve">- BGH, TT dự giờ giáo viên. </w:t>
            </w:r>
          </w:p>
          <w:p w14:paraId="1CDA1C19" w14:textId="77777777" w:rsidR="00B11611" w:rsidRDefault="00B11611" w:rsidP="00C90DAC">
            <w:pPr>
              <w:spacing w:before="60" w:after="60"/>
              <w:jc w:val="both"/>
              <w:rPr>
                <w:bCs/>
                <w:lang w:val="en-AU"/>
              </w:rPr>
            </w:pPr>
          </w:p>
          <w:p w14:paraId="6D913974" w14:textId="4456D1DD" w:rsidR="00C06D1F" w:rsidRPr="00AE5691" w:rsidRDefault="00C06D1F" w:rsidP="00C90DAC">
            <w:pPr>
              <w:spacing w:before="60" w:after="60"/>
              <w:jc w:val="both"/>
              <w:rPr>
                <w:bCs/>
                <w:lang w:val="en-AU"/>
              </w:rPr>
            </w:pPr>
          </w:p>
        </w:tc>
      </w:tr>
      <w:tr w:rsidR="00C06D1F" w:rsidRPr="00AE5691" w14:paraId="05A54A66" w14:textId="77777777" w:rsidTr="00C90DAC">
        <w:trPr>
          <w:trHeight w:val="693"/>
        </w:trPr>
        <w:tc>
          <w:tcPr>
            <w:tcW w:w="988" w:type="dxa"/>
            <w:shd w:val="clear" w:color="auto" w:fill="auto"/>
          </w:tcPr>
          <w:p w14:paraId="3AD9132A" w14:textId="77777777" w:rsidR="00C06D1F" w:rsidRDefault="00C06D1F" w:rsidP="00C90DAC">
            <w:pPr>
              <w:spacing w:before="60" w:after="60"/>
              <w:jc w:val="center"/>
              <w:rPr>
                <w:b/>
              </w:rPr>
            </w:pPr>
            <w:r w:rsidRPr="00C478B6">
              <w:rPr>
                <w:b/>
              </w:rPr>
              <w:t xml:space="preserve">Thứ </w:t>
            </w:r>
            <w:r>
              <w:rPr>
                <w:b/>
              </w:rPr>
              <w:t>4</w:t>
            </w:r>
          </w:p>
          <w:p w14:paraId="34C109B3" w14:textId="511DD895" w:rsidR="00C06D1F" w:rsidRPr="00AE5691" w:rsidRDefault="00C06D1F" w:rsidP="00C90DAC">
            <w:pPr>
              <w:spacing w:before="60" w:after="60"/>
              <w:jc w:val="center"/>
              <w:rPr>
                <w:b/>
                <w:lang w:val="en-AU"/>
              </w:rPr>
            </w:pPr>
            <w:r>
              <w:rPr>
                <w:b/>
                <w:lang w:val="en-AU"/>
              </w:rPr>
              <w:t>21/01</w:t>
            </w:r>
          </w:p>
        </w:tc>
        <w:tc>
          <w:tcPr>
            <w:tcW w:w="4536" w:type="dxa"/>
          </w:tcPr>
          <w:p w14:paraId="6C9DF0E4" w14:textId="46B4977B" w:rsidR="00C06D1F" w:rsidRDefault="00C06D1F" w:rsidP="00C90DAC">
            <w:pPr>
              <w:spacing w:before="60" w:after="60"/>
              <w:jc w:val="both"/>
              <w:rPr>
                <w:bCs/>
                <w:lang w:val="en-AU"/>
              </w:rPr>
            </w:pPr>
            <w:r w:rsidRPr="00AE5691">
              <w:rPr>
                <w:bCs/>
                <w:lang w:val="en-AU"/>
              </w:rPr>
              <w:t xml:space="preserve">- </w:t>
            </w:r>
            <w:r>
              <w:rPr>
                <w:bCs/>
                <w:lang w:val="en-AU"/>
              </w:rPr>
              <w:t>Dạy học bình thường theo TKB</w:t>
            </w:r>
            <w:r w:rsidR="005E54A8">
              <w:rPr>
                <w:bCs/>
                <w:lang w:val="en-AU"/>
              </w:rPr>
              <w:t>.</w:t>
            </w:r>
          </w:p>
          <w:p w14:paraId="75B15979" w14:textId="28D9A65F" w:rsidR="00B11611" w:rsidRDefault="00B11611" w:rsidP="00B11611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 xml:space="preserve">- BGH, TT dự giờ giáo viên. </w:t>
            </w:r>
          </w:p>
          <w:p w14:paraId="022F4501" w14:textId="4D253C3B" w:rsidR="00C06D1F" w:rsidRPr="00AE5691" w:rsidRDefault="00C06D1F" w:rsidP="00C90DAC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 xml:space="preserve">- </w:t>
            </w:r>
            <w:r w:rsidR="004739AC">
              <w:rPr>
                <w:bCs/>
                <w:lang w:val="en-AU"/>
              </w:rPr>
              <w:t>Lao động vệ sinh – Lớp 8/2 – Tiết 3</w:t>
            </w:r>
            <w:r w:rsidR="005E54A8">
              <w:rPr>
                <w:bCs/>
                <w:lang w:val="en-AU"/>
              </w:rPr>
              <w:t>.</w:t>
            </w:r>
          </w:p>
        </w:tc>
        <w:tc>
          <w:tcPr>
            <w:tcW w:w="4400" w:type="dxa"/>
            <w:shd w:val="clear" w:color="auto" w:fill="auto"/>
          </w:tcPr>
          <w:p w14:paraId="6A76F9AC" w14:textId="1924124B" w:rsidR="00C06D1F" w:rsidRDefault="00C06D1F" w:rsidP="00C90DAC">
            <w:pPr>
              <w:spacing w:before="60" w:after="60"/>
              <w:jc w:val="both"/>
              <w:rPr>
                <w:bCs/>
                <w:lang w:val="en-AU"/>
              </w:rPr>
            </w:pPr>
            <w:r w:rsidRPr="00AE5691">
              <w:rPr>
                <w:bCs/>
                <w:lang w:val="en-AU"/>
              </w:rPr>
              <w:t xml:space="preserve">- </w:t>
            </w:r>
            <w:r>
              <w:rPr>
                <w:bCs/>
                <w:lang w:val="en-AU"/>
              </w:rPr>
              <w:t>Dạy học bình thường theo TK</w:t>
            </w:r>
            <w:r w:rsidR="00B11611">
              <w:rPr>
                <w:bCs/>
                <w:lang w:val="en-AU"/>
              </w:rPr>
              <w:t>B</w:t>
            </w:r>
            <w:r w:rsidR="005E54A8">
              <w:rPr>
                <w:bCs/>
                <w:lang w:val="en-AU"/>
              </w:rPr>
              <w:t>.</w:t>
            </w:r>
          </w:p>
          <w:p w14:paraId="1350BD45" w14:textId="5EBEFFA4" w:rsidR="00B11611" w:rsidRDefault="00B11611" w:rsidP="00B11611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 xml:space="preserve">- BGH, TT dự giờ giáo viên. </w:t>
            </w:r>
          </w:p>
          <w:p w14:paraId="6C72A809" w14:textId="17DE7B19" w:rsidR="00C06D1F" w:rsidRPr="00AE5691" w:rsidRDefault="00B11611" w:rsidP="00C90DAC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Lao động vệ sinh – Lớp 9/2 – Tiết 4</w:t>
            </w:r>
            <w:r w:rsidR="005E54A8">
              <w:rPr>
                <w:bCs/>
                <w:lang w:val="en-AU"/>
              </w:rPr>
              <w:t>.</w:t>
            </w:r>
          </w:p>
        </w:tc>
      </w:tr>
      <w:tr w:rsidR="00C06D1F" w:rsidRPr="00AE5691" w14:paraId="2E297BE9" w14:textId="77777777" w:rsidTr="00C90DAC">
        <w:trPr>
          <w:trHeight w:val="683"/>
        </w:trPr>
        <w:tc>
          <w:tcPr>
            <w:tcW w:w="988" w:type="dxa"/>
            <w:shd w:val="clear" w:color="auto" w:fill="auto"/>
          </w:tcPr>
          <w:p w14:paraId="3123D88A" w14:textId="77777777" w:rsidR="00C06D1F" w:rsidRDefault="00C06D1F" w:rsidP="00C90DAC">
            <w:pPr>
              <w:spacing w:before="60" w:after="60"/>
              <w:jc w:val="center"/>
              <w:rPr>
                <w:b/>
              </w:rPr>
            </w:pPr>
            <w:r w:rsidRPr="00C478B6">
              <w:rPr>
                <w:b/>
              </w:rPr>
              <w:t xml:space="preserve">Thứ </w:t>
            </w:r>
            <w:r>
              <w:rPr>
                <w:b/>
              </w:rPr>
              <w:t>5</w:t>
            </w:r>
          </w:p>
          <w:p w14:paraId="4736E36D" w14:textId="57BE70B4" w:rsidR="00C06D1F" w:rsidRPr="00AE5691" w:rsidRDefault="00C06D1F" w:rsidP="00C90DAC">
            <w:pPr>
              <w:spacing w:before="60" w:after="60"/>
              <w:jc w:val="center"/>
              <w:rPr>
                <w:b/>
                <w:lang w:val="en-AU"/>
              </w:rPr>
            </w:pPr>
            <w:r>
              <w:rPr>
                <w:b/>
                <w:lang w:val="en-AU"/>
              </w:rPr>
              <w:t>22/02</w:t>
            </w:r>
          </w:p>
        </w:tc>
        <w:tc>
          <w:tcPr>
            <w:tcW w:w="4536" w:type="dxa"/>
          </w:tcPr>
          <w:p w14:paraId="1FBF9668" w14:textId="28848E95" w:rsidR="00C06D1F" w:rsidRDefault="00C06D1F" w:rsidP="00C90DAC">
            <w:pPr>
              <w:spacing w:before="60" w:after="60"/>
              <w:jc w:val="both"/>
              <w:rPr>
                <w:bCs/>
                <w:lang w:val="en-AU"/>
              </w:rPr>
            </w:pPr>
            <w:r w:rsidRPr="00AE5691">
              <w:rPr>
                <w:bCs/>
                <w:lang w:val="en-AU"/>
              </w:rPr>
              <w:t xml:space="preserve">- </w:t>
            </w:r>
            <w:r>
              <w:rPr>
                <w:bCs/>
                <w:lang w:val="en-AU"/>
              </w:rPr>
              <w:t>Dạy học bình thường theo TKB</w:t>
            </w:r>
            <w:r w:rsidR="005E54A8">
              <w:rPr>
                <w:bCs/>
                <w:lang w:val="en-AU"/>
              </w:rPr>
              <w:t>.</w:t>
            </w:r>
          </w:p>
          <w:p w14:paraId="13F9C40A" w14:textId="33593966" w:rsidR="00C06D1F" w:rsidRDefault="00C06D1F" w:rsidP="00C90DAC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 xml:space="preserve">- Lao động vệ sinh </w:t>
            </w:r>
            <w:r w:rsidR="004739AC">
              <w:rPr>
                <w:bCs/>
                <w:lang w:val="en-AU"/>
              </w:rPr>
              <w:t>– Lớp 8/3 tiết 1,2.</w:t>
            </w:r>
          </w:p>
          <w:p w14:paraId="552158D1" w14:textId="2883E7EF" w:rsidR="00B11611" w:rsidRDefault="00B11611" w:rsidP="00B11611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 xml:space="preserve">- BGH, TT dự giờ giáo viên. </w:t>
            </w:r>
          </w:p>
          <w:p w14:paraId="6FE26635" w14:textId="005EBA3B" w:rsidR="00C06D1F" w:rsidRPr="00AE5691" w:rsidRDefault="00C06D1F" w:rsidP="00C90DAC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Bồi dưỡng HSG Anh  8 – C. Trang</w:t>
            </w:r>
            <w:r w:rsidR="005E54A8">
              <w:rPr>
                <w:bCs/>
                <w:lang w:val="en-AU"/>
              </w:rPr>
              <w:t>.</w:t>
            </w:r>
          </w:p>
        </w:tc>
        <w:tc>
          <w:tcPr>
            <w:tcW w:w="4400" w:type="dxa"/>
            <w:shd w:val="clear" w:color="auto" w:fill="auto"/>
          </w:tcPr>
          <w:p w14:paraId="5B77F065" w14:textId="77777777" w:rsidR="00C06D1F" w:rsidRDefault="00C06D1F" w:rsidP="00C90DAC">
            <w:pPr>
              <w:spacing w:before="60" w:after="60"/>
              <w:jc w:val="both"/>
              <w:rPr>
                <w:bCs/>
                <w:lang w:val="en-AU"/>
              </w:rPr>
            </w:pPr>
            <w:r w:rsidRPr="00AE5691">
              <w:rPr>
                <w:bCs/>
                <w:lang w:val="en-AU"/>
              </w:rPr>
              <w:t xml:space="preserve">- </w:t>
            </w:r>
            <w:r>
              <w:rPr>
                <w:bCs/>
                <w:lang w:val="en-AU"/>
              </w:rPr>
              <w:t>Dạy học bình thường theo TKB.</w:t>
            </w:r>
          </w:p>
          <w:p w14:paraId="50A73A3F" w14:textId="511CB494" w:rsidR="00B11611" w:rsidRDefault="00B11611" w:rsidP="00B11611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 xml:space="preserve">- BGH, TT dự giờ giáo viên. </w:t>
            </w:r>
          </w:p>
          <w:p w14:paraId="0AAD1C75" w14:textId="4D1B2394" w:rsidR="00C06D1F" w:rsidRPr="00AE5691" w:rsidRDefault="00B11611" w:rsidP="00B11611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Lao động vệ sinh – Lớp 9/3 – Tiết 5</w:t>
            </w:r>
            <w:r w:rsidR="005E54A8">
              <w:rPr>
                <w:bCs/>
                <w:lang w:val="en-AU"/>
              </w:rPr>
              <w:t>.</w:t>
            </w:r>
          </w:p>
        </w:tc>
      </w:tr>
      <w:tr w:rsidR="00C06D1F" w:rsidRPr="00AE5691" w14:paraId="6E1F700F" w14:textId="77777777" w:rsidTr="00C90DAC">
        <w:trPr>
          <w:trHeight w:val="796"/>
        </w:trPr>
        <w:tc>
          <w:tcPr>
            <w:tcW w:w="988" w:type="dxa"/>
            <w:shd w:val="clear" w:color="auto" w:fill="auto"/>
          </w:tcPr>
          <w:p w14:paraId="08837775" w14:textId="77777777" w:rsidR="00C06D1F" w:rsidRDefault="00C06D1F" w:rsidP="00C90DAC">
            <w:pPr>
              <w:spacing w:before="60" w:after="60"/>
              <w:jc w:val="center"/>
              <w:rPr>
                <w:b/>
              </w:rPr>
            </w:pPr>
            <w:r w:rsidRPr="00C478B6">
              <w:rPr>
                <w:b/>
              </w:rPr>
              <w:t xml:space="preserve">Thứ </w:t>
            </w:r>
            <w:r>
              <w:rPr>
                <w:b/>
              </w:rPr>
              <w:t>6</w:t>
            </w:r>
          </w:p>
          <w:p w14:paraId="368A86DE" w14:textId="1F28D874" w:rsidR="00C06D1F" w:rsidRPr="00AE5691" w:rsidRDefault="00C06D1F" w:rsidP="00C90DAC">
            <w:pPr>
              <w:spacing w:before="60" w:after="60"/>
              <w:jc w:val="center"/>
              <w:rPr>
                <w:b/>
                <w:lang w:val="en-AU"/>
              </w:rPr>
            </w:pPr>
            <w:r>
              <w:rPr>
                <w:b/>
                <w:lang w:val="en-AU"/>
              </w:rPr>
              <w:t>23/02</w:t>
            </w:r>
          </w:p>
        </w:tc>
        <w:tc>
          <w:tcPr>
            <w:tcW w:w="4536" w:type="dxa"/>
          </w:tcPr>
          <w:p w14:paraId="7B64B16F" w14:textId="77777777" w:rsidR="00C06D1F" w:rsidRDefault="00C06D1F" w:rsidP="00C90DAC">
            <w:pPr>
              <w:spacing w:before="60" w:after="60"/>
              <w:jc w:val="both"/>
              <w:rPr>
                <w:bCs/>
                <w:lang w:val="en-AU"/>
              </w:rPr>
            </w:pPr>
            <w:r w:rsidRPr="00AE5691">
              <w:rPr>
                <w:bCs/>
                <w:lang w:val="en-AU"/>
              </w:rPr>
              <w:t xml:space="preserve">- </w:t>
            </w:r>
            <w:r>
              <w:rPr>
                <w:bCs/>
                <w:lang w:val="en-AU"/>
              </w:rPr>
              <w:t>Dạy học bình thường theo TKB.</w:t>
            </w:r>
          </w:p>
          <w:p w14:paraId="7DD26A88" w14:textId="2530BCCF" w:rsidR="00C06D1F" w:rsidRDefault="00C06D1F" w:rsidP="00C06D1F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Tham gia thi đấu điền kinh (thầy Hòa, thầy Vũ, cô Nguyên)</w:t>
            </w:r>
            <w:r w:rsidR="005E54A8">
              <w:rPr>
                <w:bCs/>
                <w:lang w:val="en-AU"/>
              </w:rPr>
              <w:t>.</w:t>
            </w:r>
          </w:p>
          <w:p w14:paraId="0C4DF0CD" w14:textId="6872F2C4" w:rsidR="004739AC" w:rsidRDefault="004739AC" w:rsidP="004739AC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Lao động vệ sinh – Lớp 7/1 tiết 4</w:t>
            </w:r>
            <w:r w:rsidR="005E54A8">
              <w:rPr>
                <w:bCs/>
                <w:lang w:val="en-AU"/>
              </w:rPr>
              <w:t>.</w:t>
            </w:r>
          </w:p>
          <w:p w14:paraId="3F53A8B7" w14:textId="7EC3D2CF" w:rsidR="004739AC" w:rsidRPr="00AE5691" w:rsidRDefault="004739AC" w:rsidP="00C06D1F">
            <w:pPr>
              <w:spacing w:before="60" w:after="60"/>
              <w:jc w:val="both"/>
              <w:rPr>
                <w:bCs/>
                <w:lang w:val="en-AU"/>
              </w:rPr>
            </w:pPr>
          </w:p>
        </w:tc>
        <w:tc>
          <w:tcPr>
            <w:tcW w:w="4400" w:type="dxa"/>
            <w:shd w:val="clear" w:color="auto" w:fill="auto"/>
          </w:tcPr>
          <w:p w14:paraId="077C4170" w14:textId="77777777" w:rsidR="00C06D1F" w:rsidRDefault="00C06D1F" w:rsidP="00C90DAC">
            <w:pPr>
              <w:spacing w:before="60" w:after="60"/>
              <w:jc w:val="both"/>
              <w:rPr>
                <w:bCs/>
                <w:lang w:val="en-AU"/>
              </w:rPr>
            </w:pPr>
            <w:r w:rsidRPr="00AE5691">
              <w:rPr>
                <w:bCs/>
                <w:lang w:val="en-AU"/>
              </w:rPr>
              <w:t xml:space="preserve">- </w:t>
            </w:r>
            <w:r>
              <w:rPr>
                <w:bCs/>
                <w:lang w:val="en-AU"/>
              </w:rPr>
              <w:t>Dạy học bình thường theo TKB.</w:t>
            </w:r>
          </w:p>
          <w:p w14:paraId="43C97977" w14:textId="59C82378" w:rsidR="00C06D1F" w:rsidRDefault="00C06D1F" w:rsidP="00C90DAC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Tham gia thi đấu điền kinh (thầy Hòa, thầy Vũ, cô Nguyên)</w:t>
            </w:r>
            <w:r w:rsidR="005E54A8">
              <w:rPr>
                <w:bCs/>
                <w:lang w:val="en-AU"/>
              </w:rPr>
              <w:t>.</w:t>
            </w:r>
          </w:p>
          <w:p w14:paraId="44E707B4" w14:textId="6E059D5D" w:rsidR="00C06D1F" w:rsidRPr="00AE5691" w:rsidRDefault="00C06D1F" w:rsidP="00C90DAC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Lao động</w:t>
            </w:r>
            <w:r w:rsidR="00B11611">
              <w:rPr>
                <w:bCs/>
                <w:lang w:val="en-AU"/>
              </w:rPr>
              <w:t xml:space="preserve"> vệ sinh</w:t>
            </w:r>
            <w:r>
              <w:rPr>
                <w:bCs/>
                <w:lang w:val="en-AU"/>
              </w:rPr>
              <w:t xml:space="preserve"> cuối tuần.</w:t>
            </w:r>
            <w:r w:rsidR="00B11611">
              <w:rPr>
                <w:bCs/>
                <w:lang w:val="en-AU"/>
              </w:rPr>
              <w:t xml:space="preserve"> (học sinh khối 7,8)</w:t>
            </w:r>
            <w:r w:rsidR="005E54A8">
              <w:rPr>
                <w:bCs/>
                <w:lang w:val="en-AU"/>
              </w:rPr>
              <w:t>.</w:t>
            </w:r>
          </w:p>
        </w:tc>
      </w:tr>
      <w:tr w:rsidR="00C06D1F" w:rsidRPr="00AE5691" w14:paraId="5E88EB3D" w14:textId="77777777" w:rsidTr="00C90DAC">
        <w:trPr>
          <w:trHeight w:val="566"/>
        </w:trPr>
        <w:tc>
          <w:tcPr>
            <w:tcW w:w="988" w:type="dxa"/>
            <w:shd w:val="clear" w:color="auto" w:fill="auto"/>
          </w:tcPr>
          <w:p w14:paraId="471AF053" w14:textId="77777777" w:rsidR="00C06D1F" w:rsidRDefault="00C06D1F" w:rsidP="00C90DAC">
            <w:pPr>
              <w:spacing w:before="60" w:after="60"/>
              <w:jc w:val="center"/>
              <w:rPr>
                <w:b/>
              </w:rPr>
            </w:pPr>
            <w:r w:rsidRPr="00C478B6">
              <w:rPr>
                <w:b/>
              </w:rPr>
              <w:t xml:space="preserve">Thứ </w:t>
            </w:r>
            <w:r>
              <w:rPr>
                <w:b/>
              </w:rPr>
              <w:t>7</w:t>
            </w:r>
          </w:p>
          <w:p w14:paraId="6F828A2C" w14:textId="667B85E1" w:rsidR="00C06D1F" w:rsidRPr="00AE5691" w:rsidRDefault="00C06D1F" w:rsidP="00C90DAC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  <w:lang w:val="en-AU"/>
              </w:rPr>
              <w:t>24/02</w:t>
            </w:r>
          </w:p>
        </w:tc>
        <w:tc>
          <w:tcPr>
            <w:tcW w:w="4536" w:type="dxa"/>
          </w:tcPr>
          <w:p w14:paraId="784D5B3E" w14:textId="51EAE451" w:rsidR="00C06D1F" w:rsidRDefault="00C06D1F" w:rsidP="00C90DAC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Tham gia thi đấu điền kinh (thầy Hòa, thầy Vũ, cô Nguyên)</w:t>
            </w:r>
          </w:p>
          <w:p w14:paraId="7DFBBB02" w14:textId="65BF55D9" w:rsidR="00C06D1F" w:rsidRDefault="00C06D1F" w:rsidP="00C90DAC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Bồi dưỡng HSG tại trường THCS Phú Mỹ.</w:t>
            </w:r>
          </w:p>
          <w:p w14:paraId="3D4233D6" w14:textId="1CD83E52" w:rsidR="00C06D1F" w:rsidRPr="00AE5691" w:rsidRDefault="00C06D1F" w:rsidP="00C90DAC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Bồi dưỡng HSG – Ngữ văn 8</w:t>
            </w:r>
            <w:r w:rsidR="005E54A8">
              <w:rPr>
                <w:bCs/>
                <w:lang w:val="en-AU"/>
              </w:rPr>
              <w:t>.</w:t>
            </w:r>
          </w:p>
        </w:tc>
        <w:tc>
          <w:tcPr>
            <w:tcW w:w="4400" w:type="dxa"/>
            <w:shd w:val="clear" w:color="auto" w:fill="auto"/>
          </w:tcPr>
          <w:p w14:paraId="04230538" w14:textId="35BABFB6" w:rsidR="00C06D1F" w:rsidRDefault="00C06D1F" w:rsidP="00C90DAC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Tham gia thi đấu điền kinh (thầy Hòa, thầy Vũ, cô Nguyên)</w:t>
            </w:r>
            <w:r w:rsidR="005E54A8">
              <w:rPr>
                <w:bCs/>
                <w:lang w:val="en-AU"/>
              </w:rPr>
              <w:t>.</w:t>
            </w:r>
            <w:bookmarkStart w:id="2" w:name="_GoBack"/>
            <w:bookmarkEnd w:id="2"/>
            <w:r>
              <w:rPr>
                <w:bCs/>
                <w:lang w:val="en-AU"/>
              </w:rPr>
              <w:t xml:space="preserve"> </w:t>
            </w:r>
          </w:p>
          <w:p w14:paraId="2FCB792D" w14:textId="3B45E9B1" w:rsidR="00C06D1F" w:rsidRDefault="00C06D1F" w:rsidP="00C90DAC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Bồi dưỡng HSG tại trường THCS Phú Mỹ.</w:t>
            </w:r>
          </w:p>
          <w:p w14:paraId="2BF4846C" w14:textId="2EDB7F98" w:rsidR="00C06D1F" w:rsidRPr="00AE5691" w:rsidRDefault="00C06D1F" w:rsidP="00C90DAC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Bồi dưỡng HSG – Ngữ văn 7</w:t>
            </w:r>
            <w:r w:rsidR="005E54A8">
              <w:rPr>
                <w:bCs/>
                <w:lang w:val="en-AU"/>
              </w:rPr>
              <w:t>.</w:t>
            </w:r>
          </w:p>
        </w:tc>
      </w:tr>
    </w:tbl>
    <w:p w14:paraId="2D330945" w14:textId="06470053" w:rsidR="00C06D1F" w:rsidRPr="008A1172" w:rsidRDefault="00C06D1F" w:rsidP="00C06D1F">
      <w:pPr>
        <w:jc w:val="both"/>
        <w:rPr>
          <w:b/>
          <w:bCs/>
          <w:i/>
          <w:color w:val="FF0000"/>
          <w:lang w:val="vi-VN"/>
        </w:rPr>
      </w:pPr>
    </w:p>
    <w:p w14:paraId="19F7687F" w14:textId="7AC56735" w:rsidR="00C06D1F" w:rsidRPr="00951F54" w:rsidRDefault="00C06D1F" w:rsidP="00C06D1F">
      <w:pPr>
        <w:ind w:left="900"/>
        <w:rPr>
          <w:i/>
          <w:lang w:val="en-AU"/>
        </w:rPr>
      </w:pPr>
      <w:r w:rsidRPr="00951F54">
        <w:rPr>
          <w:i/>
          <w:lang w:val="vi-VN"/>
        </w:rPr>
        <w:t xml:space="preserve">                                                     Vinh An, ngày</w:t>
      </w:r>
      <w:r w:rsidRPr="00951F54">
        <w:rPr>
          <w:i/>
          <w:lang w:val="en-AU"/>
        </w:rPr>
        <w:t xml:space="preserve">     </w:t>
      </w:r>
      <w:r w:rsidRPr="00951F54">
        <w:rPr>
          <w:i/>
          <w:lang w:val="vi-VN"/>
        </w:rPr>
        <w:t xml:space="preserve">tháng </w:t>
      </w:r>
      <w:r>
        <w:rPr>
          <w:i/>
          <w:lang w:val="en-AU"/>
        </w:rPr>
        <w:t>0</w:t>
      </w:r>
      <w:r w:rsidR="00B11611">
        <w:rPr>
          <w:i/>
          <w:lang w:val="en-AU"/>
        </w:rPr>
        <w:t>2</w:t>
      </w:r>
      <w:r w:rsidRPr="00951F54">
        <w:rPr>
          <w:i/>
        </w:rPr>
        <w:t xml:space="preserve"> </w:t>
      </w:r>
      <w:r w:rsidRPr="00951F54">
        <w:rPr>
          <w:i/>
          <w:lang w:val="vi-VN"/>
        </w:rPr>
        <w:t>năm 202</w:t>
      </w:r>
      <w:r>
        <w:rPr>
          <w:i/>
          <w:lang w:val="en-AU"/>
        </w:rPr>
        <w:t>4</w:t>
      </w:r>
    </w:p>
    <w:p w14:paraId="43708E1A" w14:textId="77777777" w:rsidR="00C06D1F" w:rsidRPr="00951F54" w:rsidRDefault="00C06D1F" w:rsidP="00C06D1F">
      <w:pPr>
        <w:tabs>
          <w:tab w:val="left" w:pos="3907"/>
          <w:tab w:val="center" w:pos="4963"/>
        </w:tabs>
        <w:ind w:left="900"/>
      </w:pPr>
      <w:r w:rsidRPr="00951F54">
        <w:rPr>
          <w:iCs/>
          <w:lang w:val="vi-VN"/>
        </w:rPr>
        <w:tab/>
        <w:t xml:space="preserve">.               </w:t>
      </w:r>
      <w:r w:rsidRPr="00951F54">
        <w:t xml:space="preserve">            </w:t>
      </w:r>
      <w:r w:rsidRPr="00951F54">
        <w:rPr>
          <w:b/>
          <w:bCs/>
        </w:rPr>
        <w:t xml:space="preserve">HIỆU TRƯỞNG </w:t>
      </w:r>
    </w:p>
    <w:p w14:paraId="50085D9A" w14:textId="77777777" w:rsidR="00C06D1F" w:rsidRPr="00951F54" w:rsidRDefault="00C06D1F" w:rsidP="00C06D1F"/>
    <w:p w14:paraId="6BFBB4D5" w14:textId="77777777" w:rsidR="00C06D1F" w:rsidRPr="00951F54" w:rsidRDefault="00C06D1F" w:rsidP="00C06D1F"/>
    <w:p w14:paraId="3255520E" w14:textId="77777777" w:rsidR="00C06D1F" w:rsidRPr="00951F54" w:rsidRDefault="00C06D1F" w:rsidP="00C06D1F"/>
    <w:p w14:paraId="0E39B489" w14:textId="77777777" w:rsidR="00C06D1F" w:rsidRPr="00951F54" w:rsidRDefault="00C06D1F" w:rsidP="00C06D1F"/>
    <w:p w14:paraId="56CFB041" w14:textId="77777777" w:rsidR="00C06D1F" w:rsidRPr="00951F54" w:rsidRDefault="00C06D1F" w:rsidP="00C06D1F"/>
    <w:p w14:paraId="78A98833" w14:textId="77777777" w:rsidR="00C06D1F" w:rsidRPr="00951F54" w:rsidRDefault="00C06D1F" w:rsidP="00C06D1F"/>
    <w:p w14:paraId="1ADAFD86" w14:textId="77777777" w:rsidR="00C06D1F" w:rsidRPr="00951F54" w:rsidRDefault="00C06D1F" w:rsidP="00C06D1F"/>
    <w:p w14:paraId="5E3CADDB" w14:textId="77777777" w:rsidR="00C06D1F" w:rsidRPr="00951F54" w:rsidRDefault="00C06D1F" w:rsidP="00C06D1F"/>
    <w:p w14:paraId="58E6A2E4" w14:textId="77777777" w:rsidR="00C06D1F" w:rsidRPr="00951F54" w:rsidRDefault="00C06D1F" w:rsidP="00C06D1F"/>
    <w:p w14:paraId="2303FA18" w14:textId="77777777" w:rsidR="00C06D1F" w:rsidRPr="00951F54" w:rsidRDefault="00C06D1F" w:rsidP="00C06D1F"/>
    <w:p w14:paraId="6A9E2875" w14:textId="77777777" w:rsidR="00C06D1F" w:rsidRPr="00951F54" w:rsidRDefault="00C06D1F" w:rsidP="00C06D1F"/>
    <w:p w14:paraId="5083041E" w14:textId="77777777" w:rsidR="00C06D1F" w:rsidRPr="00951F54" w:rsidRDefault="00C06D1F" w:rsidP="00C06D1F"/>
    <w:p w14:paraId="4D41D727" w14:textId="77777777" w:rsidR="00C06D1F" w:rsidRPr="00951F54" w:rsidRDefault="00C06D1F" w:rsidP="00C06D1F"/>
    <w:p w14:paraId="71E7CE5A" w14:textId="77777777" w:rsidR="00C06D1F" w:rsidRPr="00951F54" w:rsidRDefault="00C06D1F" w:rsidP="00C06D1F"/>
    <w:p w14:paraId="64E45512" w14:textId="77777777" w:rsidR="00C06D1F" w:rsidRDefault="00C06D1F" w:rsidP="00C06D1F"/>
    <w:p w14:paraId="26A06F7A" w14:textId="77777777" w:rsidR="00C06D1F" w:rsidRDefault="00C06D1F" w:rsidP="00C06D1F"/>
    <w:p w14:paraId="73E17049" w14:textId="77777777" w:rsidR="00C06D1F" w:rsidRDefault="00C06D1F" w:rsidP="00C06D1F"/>
    <w:bookmarkEnd w:id="1"/>
    <w:p w14:paraId="2A9D9FF9" w14:textId="77777777" w:rsidR="00C06D1F" w:rsidRDefault="00C06D1F" w:rsidP="00C06D1F"/>
    <w:p w14:paraId="7C0EEC3E" w14:textId="77777777" w:rsidR="00C06D1F" w:rsidRDefault="00C06D1F" w:rsidP="00C06D1F"/>
    <w:p w14:paraId="638A1017" w14:textId="77777777" w:rsidR="00C06D1F" w:rsidRDefault="00C06D1F" w:rsidP="00C06D1F"/>
    <w:p w14:paraId="42982F14" w14:textId="77777777" w:rsidR="00C06D1F" w:rsidRDefault="00C06D1F" w:rsidP="00C06D1F"/>
    <w:p w14:paraId="58F0AB62" w14:textId="77777777" w:rsidR="00275572" w:rsidRPr="00C06D1F" w:rsidRDefault="00275572" w:rsidP="00C06D1F"/>
    <w:sectPr w:rsidR="00275572" w:rsidRPr="00C06D1F" w:rsidSect="00B96674">
      <w:pgSz w:w="11906" w:h="16838" w:code="9"/>
      <w:pgMar w:top="616" w:right="1134" w:bottom="0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D1F"/>
    <w:rsid w:val="00152E8C"/>
    <w:rsid w:val="00275572"/>
    <w:rsid w:val="004739AC"/>
    <w:rsid w:val="005E54A8"/>
    <w:rsid w:val="0066156A"/>
    <w:rsid w:val="0066276E"/>
    <w:rsid w:val="00B11611"/>
    <w:rsid w:val="00B96674"/>
    <w:rsid w:val="00C0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6F138"/>
  <w15:chartTrackingRefBased/>
  <w15:docId w15:val="{9CA1D70B-40DF-40EF-9D95-9B24FDC8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D1F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C06D1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6D1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6D1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6D1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6D1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6D1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6D1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6D1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6D1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6D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6D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6D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6D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6D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6D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6D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6D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6D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6D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06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6D1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06D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6D1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06D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6D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06D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6D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6D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6D1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06D1F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Toản Đoàn Văn</cp:lastModifiedBy>
  <cp:revision>2</cp:revision>
  <dcterms:created xsi:type="dcterms:W3CDTF">2024-02-18T12:16:00Z</dcterms:created>
  <dcterms:modified xsi:type="dcterms:W3CDTF">2024-02-18T14:11:00Z</dcterms:modified>
</cp:coreProperties>
</file>