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A28D9" w:rsidRPr="007E3120" w:rsidTr="00D85306">
        <w:tc>
          <w:tcPr>
            <w:tcW w:w="4962" w:type="dxa"/>
          </w:tcPr>
          <w:p w:rsidR="00AA28D9" w:rsidRPr="007E3120" w:rsidRDefault="00AA28D9" w:rsidP="00D85306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AA28D9" w:rsidRPr="007E3120" w:rsidRDefault="00AA28D9" w:rsidP="00D85306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23595" wp14:editId="1E2E739E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95F27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AA28D9" w:rsidRPr="007E3120" w:rsidRDefault="00AA28D9" w:rsidP="00D85306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AA28D9" w:rsidRPr="007E3120" w:rsidRDefault="00AA28D9" w:rsidP="00D85306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AA28D9" w:rsidRPr="007E3120" w:rsidRDefault="00AA28D9" w:rsidP="00D85306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629BF" wp14:editId="284C6AD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1BA3A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A28D9" w:rsidRPr="007E3120" w:rsidRDefault="00AA28D9" w:rsidP="00AA28D9">
      <w:pPr>
        <w:pStyle w:val="Heading1"/>
        <w:jc w:val="left"/>
      </w:pPr>
    </w:p>
    <w:p w:rsidR="00AA28D9" w:rsidRPr="007E3120" w:rsidRDefault="00AA28D9" w:rsidP="00AA28D9">
      <w:pPr>
        <w:pStyle w:val="Heading1"/>
        <w:rPr>
          <w:lang w:val="vi-VN"/>
        </w:rPr>
      </w:pPr>
      <w:r w:rsidRPr="007E3120">
        <w:t>KẾ HOẠCH TUẦN 0</w:t>
      </w:r>
      <w:r w:rsidR="002B3197">
        <w:t>9</w:t>
      </w:r>
    </w:p>
    <w:p w:rsidR="00AA28D9" w:rsidRPr="007E3120" w:rsidRDefault="00AA28D9" w:rsidP="00AA28D9">
      <w:pPr>
        <w:pStyle w:val="Heading1"/>
      </w:pPr>
      <w:r w:rsidRPr="007E3120">
        <w:t xml:space="preserve"> Từ ngày</w:t>
      </w:r>
      <w:r w:rsidR="002B3197">
        <w:t>30</w:t>
      </w:r>
      <w:r w:rsidRPr="007E3120">
        <w:t>/</w:t>
      </w:r>
      <w:r w:rsidRPr="007E3120">
        <w:rPr>
          <w:lang w:val="en-AU"/>
        </w:rPr>
        <w:t>10</w:t>
      </w:r>
      <w:r w:rsidRPr="007E3120">
        <w:t xml:space="preserve">/2023 đến ngày </w:t>
      </w:r>
      <w:r w:rsidR="002B3197">
        <w:rPr>
          <w:lang w:val="en-AU"/>
        </w:rPr>
        <w:t>04</w:t>
      </w:r>
      <w:r w:rsidRPr="007E3120">
        <w:rPr>
          <w:lang w:val="vi-VN"/>
        </w:rPr>
        <w:t>/</w:t>
      </w:r>
      <w:r w:rsidRPr="007E3120">
        <w:rPr>
          <w:lang w:val="en-AU"/>
        </w:rPr>
        <w:t>10</w:t>
      </w:r>
      <w:r w:rsidRPr="007E3120">
        <w:t>/202</w:t>
      </w:r>
      <w:bookmarkEnd w:id="0"/>
      <w:r w:rsidRPr="007E3120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AA28D9" w:rsidRPr="007E3120" w:rsidTr="00D85306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Chiều</w:t>
            </w:r>
          </w:p>
        </w:tc>
      </w:tr>
      <w:tr w:rsidR="00AA28D9" w:rsidRPr="007E3120" w:rsidTr="00D85306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2</w:t>
            </w:r>
          </w:p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30</w:t>
            </w:r>
            <w:r w:rsidRPr="007E3120">
              <w:rPr>
                <w:b/>
                <w:sz w:val="26"/>
                <w:szCs w:val="26"/>
                <w:lang w:val="vi-VN"/>
              </w:rPr>
              <w:t>/10</w:t>
            </w:r>
          </w:p>
        </w:tc>
        <w:tc>
          <w:tcPr>
            <w:tcW w:w="4819" w:type="dxa"/>
            <w:vAlign w:val="center"/>
          </w:tcPr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7h15</w:t>
            </w:r>
            <w:r w:rsidR="00F96C1F">
              <w:rPr>
                <w:bCs/>
                <w:sz w:val="26"/>
                <w:szCs w:val="26"/>
                <w:lang w:val="en-AU"/>
              </w:rPr>
              <w:t>’</w:t>
            </w:r>
            <w:r>
              <w:rPr>
                <w:bCs/>
                <w:sz w:val="26"/>
                <w:szCs w:val="26"/>
                <w:lang w:val="en-AU"/>
              </w:rPr>
              <w:t>. Hoạt động trải nghiệm – HN; Chào cờ.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Liên đội kiểm tra nề nếp các lớp khối 6,9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Dạy học theo TKB.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Kiểm tra giữa kỳ các bộ môn theo kế hoạch.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Tổ chuyên môn, các bộ phân báo cáo tháng 10, phương hướng tháng 11. </w:t>
            </w:r>
          </w:p>
        </w:tc>
        <w:tc>
          <w:tcPr>
            <w:tcW w:w="4117" w:type="dxa"/>
            <w:shd w:val="clear" w:color="auto" w:fill="auto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F96C1F"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F96C1F">
              <w:rPr>
                <w:bCs/>
                <w:sz w:val="26"/>
                <w:szCs w:val="26"/>
                <w:lang w:val="en-AU"/>
              </w:rPr>
              <w:t>.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Duyệt kế hoạch các tổ chuyên môn.</w:t>
            </w:r>
          </w:p>
          <w:p w:rsidR="00AA28D9" w:rsidRPr="007E3120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sinh. 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Liên đội kiểm tra nề nếp các lớp khối 7,8.  </w:t>
            </w:r>
          </w:p>
        </w:tc>
      </w:tr>
      <w:tr w:rsidR="00AA28D9" w:rsidRPr="007E3120" w:rsidTr="00D85306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3</w:t>
            </w:r>
          </w:p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</w:rPr>
              <w:t>31</w:t>
            </w:r>
            <w:r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F96C1F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AA28D9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BGH, TT dự giờ thăm lớp.</w:t>
            </w:r>
          </w:p>
          <w:p w:rsidR="00AA28D9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sinh. </w:t>
            </w:r>
          </w:p>
          <w:p w:rsidR="00AA28D9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 khối 8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F96C1F"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F96C1F">
              <w:rPr>
                <w:bCs/>
                <w:sz w:val="26"/>
                <w:szCs w:val="26"/>
                <w:lang w:val="en-AU"/>
              </w:rPr>
              <w:t>.</w:t>
            </w:r>
          </w:p>
          <w:p w:rsidR="00AA28D9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BGH, TT dự giờ thăm lớp.</w:t>
            </w:r>
          </w:p>
          <w:p w:rsidR="00AA28D9" w:rsidRPr="007E3120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Hoàn thiện hồ sơ PCCC nộp về PGD.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AA28D9" w:rsidRPr="007E3120" w:rsidTr="00D85306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4</w:t>
            </w:r>
          </w:p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01</w:t>
            </w:r>
            <w:r w:rsidRPr="007E3120">
              <w:rPr>
                <w:b/>
                <w:sz w:val="26"/>
                <w:szCs w:val="26"/>
                <w:lang w:val="en-AU"/>
              </w:rPr>
              <w:t>/1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F96C1F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</w:t>
            </w:r>
            <w:r>
              <w:rPr>
                <w:bCs/>
                <w:sz w:val="26"/>
                <w:szCs w:val="26"/>
                <w:lang w:val="en-AU"/>
              </w:rPr>
              <w:t>, TT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dự giờ, thăm lớp </w:t>
            </w:r>
          </w:p>
          <w:p w:rsidR="00AA28D9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sinh.</w:t>
            </w:r>
          </w:p>
          <w:p w:rsidR="00AA28D9" w:rsidRPr="007E3120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Thanh toán lương tháng 11. </w:t>
            </w:r>
          </w:p>
        </w:tc>
        <w:tc>
          <w:tcPr>
            <w:tcW w:w="4117" w:type="dxa"/>
            <w:shd w:val="clear" w:color="auto" w:fill="auto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F96C1F"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F96C1F">
              <w:rPr>
                <w:bCs/>
                <w:sz w:val="26"/>
                <w:szCs w:val="26"/>
                <w:lang w:val="en-AU"/>
              </w:rPr>
              <w:t>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BGH dự giờ, thăm lớp 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</w:p>
        </w:tc>
      </w:tr>
      <w:tr w:rsidR="00AA28D9" w:rsidRPr="007E3120" w:rsidTr="00D85306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5</w:t>
            </w:r>
          </w:p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02</w:t>
            </w:r>
            <w:r w:rsidRPr="007E3120">
              <w:rPr>
                <w:b/>
                <w:sz w:val="26"/>
                <w:szCs w:val="26"/>
                <w:lang w:val="en-AU"/>
              </w:rPr>
              <w:t>/1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</w:tcPr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F96C1F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- 8h. Tham dự Hội nghị tập huấn sử dụng tài liệu và bồi dưỡng kỹ năng tư vấn tâm lý trường học, tại trường THCS Nguyễn Tri Phương từ ngày 02/11 đến ngày 03/11/2023. (TP Huế) 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F96C1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F96C1F"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F96C1F">
              <w:rPr>
                <w:bCs/>
                <w:sz w:val="26"/>
                <w:szCs w:val="26"/>
                <w:lang w:val="en-AU"/>
              </w:rPr>
              <w:t>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lớp.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Kiểm tra hồ sơ gv trên phần mềm.</w:t>
            </w:r>
          </w:p>
          <w:p w:rsidR="00AA28D9" w:rsidRPr="007E3120" w:rsidRDefault="00AA28D9" w:rsidP="00AA28D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AA28D9" w:rsidRPr="007E3120" w:rsidTr="00D85306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6</w:t>
            </w:r>
          </w:p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03</w:t>
            </w:r>
            <w:r w:rsidRPr="007E3120">
              <w:rPr>
                <w:b/>
                <w:sz w:val="26"/>
                <w:szCs w:val="26"/>
                <w:lang w:val="vi-VN"/>
              </w:rPr>
              <w:t>/</w:t>
            </w:r>
            <w:r w:rsidRPr="007E3120">
              <w:rPr>
                <w:b/>
                <w:sz w:val="26"/>
                <w:szCs w:val="26"/>
                <w:lang w:val="en-AU"/>
              </w:rPr>
              <w:t>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</w:tcPr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BGH, TT dự giờ thăm lớp.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F96C1F"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</w:t>
            </w:r>
            <w:bookmarkStart w:id="1" w:name="_GoBack"/>
            <w:bookmarkEnd w:id="1"/>
            <w:r w:rsidRPr="007E3120">
              <w:rPr>
                <w:bCs/>
                <w:sz w:val="26"/>
                <w:szCs w:val="26"/>
                <w:lang w:val="en-AU"/>
              </w:rPr>
              <w:t>KB</w:t>
            </w:r>
            <w:r w:rsidR="00F96C1F">
              <w:rPr>
                <w:bCs/>
                <w:sz w:val="26"/>
                <w:szCs w:val="26"/>
                <w:lang w:val="en-AU"/>
              </w:rPr>
              <w:t>.</w:t>
            </w:r>
          </w:p>
          <w:p w:rsidR="00AA28D9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Kiểm tra, ký sổ đầu bài khối 7.8.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Ban kiểm tra nội bộ, kiểm tra hồ sơ 02 giáo viên được kiểm tra.</w:t>
            </w:r>
          </w:p>
        </w:tc>
      </w:tr>
      <w:tr w:rsidR="00AA28D9" w:rsidRPr="007E3120" w:rsidTr="00D85306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AA28D9" w:rsidRPr="007E3120" w:rsidRDefault="00AA28D9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7</w:t>
            </w:r>
          </w:p>
          <w:p w:rsidR="00AA28D9" w:rsidRPr="007E3120" w:rsidRDefault="002B3197" w:rsidP="00D853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AA28D9" w:rsidRPr="007E3120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AA28D9" w:rsidRPr="00F96C1F" w:rsidRDefault="00AA28D9" w:rsidP="00D85306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344635">
              <w:rPr>
                <w:bCs/>
                <w:color w:val="FF0000"/>
                <w:sz w:val="26"/>
                <w:szCs w:val="26"/>
                <w:lang w:val="en-AU"/>
              </w:rPr>
              <w:t>-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Pr="00F96C1F">
              <w:rPr>
                <w:bCs/>
                <w:color w:val="FF0000"/>
                <w:sz w:val="26"/>
                <w:szCs w:val="26"/>
                <w:lang w:val="en-AU"/>
              </w:rPr>
              <w:t>8h</w:t>
            </w:r>
            <w:r w:rsidR="00F96C1F" w:rsidRPr="00F96C1F">
              <w:rPr>
                <w:bCs/>
                <w:color w:val="FF0000"/>
                <w:sz w:val="26"/>
                <w:szCs w:val="26"/>
                <w:lang w:val="en-AU"/>
              </w:rPr>
              <w:t>00’</w:t>
            </w:r>
            <w:r w:rsidR="00F96C1F" w:rsidRPr="00F96C1F">
              <w:rPr>
                <w:bCs/>
                <w:color w:val="FF0000"/>
                <w:sz w:val="26"/>
                <w:szCs w:val="26"/>
                <w:lang w:val="en-AU"/>
              </w:rPr>
              <w:t>:</w:t>
            </w:r>
            <w:r w:rsidRPr="00F96C1F">
              <w:rPr>
                <w:bCs/>
                <w:color w:val="FF0000"/>
                <w:sz w:val="26"/>
                <w:szCs w:val="26"/>
                <w:lang w:val="en-AU"/>
              </w:rPr>
              <w:t xml:space="preserve"> Đại hội Liên đội (thành phần: Cấp uỷ, BGH, GV.TPT, GVCN, đại biểu; thành phần khách mời). </w:t>
            </w:r>
          </w:p>
          <w:p w:rsidR="002B3197" w:rsidRDefault="002B3197" w:rsidP="00D85306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F96C1F">
              <w:rPr>
                <w:bCs/>
                <w:color w:val="FF0000"/>
                <w:sz w:val="26"/>
                <w:szCs w:val="26"/>
                <w:lang w:val="en-AU"/>
              </w:rPr>
              <w:t>- 10h</w:t>
            </w:r>
            <w:r w:rsidR="00F96C1F" w:rsidRPr="00F96C1F">
              <w:rPr>
                <w:bCs/>
                <w:color w:val="FF0000"/>
                <w:sz w:val="26"/>
                <w:szCs w:val="26"/>
                <w:lang w:val="en-AU"/>
              </w:rPr>
              <w:t>00’</w:t>
            </w:r>
            <w:r w:rsidR="00F96C1F" w:rsidRPr="00F96C1F">
              <w:rPr>
                <w:bCs/>
                <w:color w:val="FF0000"/>
                <w:sz w:val="26"/>
                <w:szCs w:val="26"/>
                <w:lang w:val="en-AU"/>
              </w:rPr>
              <w:t>:</w:t>
            </w:r>
            <w:r w:rsidRPr="00F96C1F">
              <w:rPr>
                <w:bCs/>
                <w:color w:val="FF0000"/>
                <w:sz w:val="26"/>
                <w:szCs w:val="26"/>
                <w:lang w:val="en-AU"/>
              </w:rPr>
              <w:t xml:space="preserve"> Sinh 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 xml:space="preserve">hoạt tổ chuyên môn. </w:t>
            </w:r>
          </w:p>
          <w:p w:rsidR="00AA28D9" w:rsidRPr="002B3197" w:rsidRDefault="002B3197" w:rsidP="00D85306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 Tham gia bồi dưỡng HSG tại trường THCS Phú Mỹ.</w:t>
            </w:r>
          </w:p>
        </w:tc>
        <w:tc>
          <w:tcPr>
            <w:tcW w:w="4117" w:type="dxa"/>
            <w:shd w:val="clear" w:color="auto" w:fill="auto"/>
          </w:tcPr>
          <w:p w:rsidR="00AA28D9" w:rsidRDefault="00AA28D9" w:rsidP="00D85306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>13</w:t>
            </w:r>
            <w:r w:rsidRPr="00F96C1F">
              <w:rPr>
                <w:bCs/>
                <w:color w:val="FF0000"/>
                <w:sz w:val="26"/>
                <w:szCs w:val="26"/>
                <w:lang w:val="en-AU"/>
              </w:rPr>
              <w:t>h</w:t>
            </w:r>
            <w:r w:rsidR="00F96C1F" w:rsidRPr="00F96C1F">
              <w:rPr>
                <w:bCs/>
                <w:color w:val="FF0000"/>
                <w:sz w:val="26"/>
                <w:szCs w:val="26"/>
                <w:lang w:val="en-AU"/>
              </w:rPr>
              <w:t>00’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="002B3197">
              <w:rPr>
                <w:bCs/>
                <w:color w:val="FF0000"/>
                <w:sz w:val="26"/>
                <w:szCs w:val="26"/>
                <w:lang w:val="en-AU"/>
              </w:rPr>
              <w:t>Sinh hoạt Chi bộ.</w:t>
            </w:r>
          </w:p>
          <w:p w:rsidR="002B3197" w:rsidRDefault="002B3197" w:rsidP="00D85306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- 14n30</w:t>
            </w:r>
            <w:r w:rsidR="00F96C1F">
              <w:rPr>
                <w:bCs/>
                <w:color w:val="FF0000"/>
                <w:sz w:val="26"/>
                <w:szCs w:val="26"/>
                <w:lang w:val="en-AU"/>
              </w:rPr>
              <w:t>’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>. Họp HĐSP tháng 11.</w:t>
            </w:r>
          </w:p>
          <w:p w:rsidR="002B3197" w:rsidRPr="00344635" w:rsidRDefault="002B3197" w:rsidP="002B3197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 Tham gia bồi dưỡng HSG tại trường THCS Phú Mỹ.</w:t>
            </w:r>
          </w:p>
          <w:p w:rsidR="00AA28D9" w:rsidRPr="007E3120" w:rsidRDefault="00AA28D9" w:rsidP="00D8530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</w:tbl>
    <w:p w:rsidR="00AA28D9" w:rsidRPr="007E3120" w:rsidRDefault="00AA28D9" w:rsidP="00AA28D9"/>
    <w:p w:rsidR="00AA28D9" w:rsidRPr="007E3120" w:rsidRDefault="00AA28D9" w:rsidP="00AA28D9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10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AA28D9" w:rsidRPr="007E3120" w:rsidRDefault="00AA28D9" w:rsidP="00AA28D9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AA28D9" w:rsidRPr="007E3120" w:rsidRDefault="00AA28D9" w:rsidP="00AA28D9"/>
    <w:p w:rsidR="00AA28D9" w:rsidRPr="007E3120" w:rsidRDefault="00AA28D9" w:rsidP="00AA28D9"/>
    <w:p w:rsidR="00AA28D9" w:rsidRPr="007E3120" w:rsidRDefault="00AA28D9" w:rsidP="00AA28D9"/>
    <w:p w:rsidR="00AA28D9" w:rsidRPr="007E3120" w:rsidRDefault="00AA28D9" w:rsidP="00AA28D9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AA28D9" w:rsidRPr="007E3120" w:rsidRDefault="00AA28D9" w:rsidP="00AA28D9"/>
    <w:p w:rsidR="00AA28D9" w:rsidRPr="007E3120" w:rsidRDefault="00AA28D9" w:rsidP="00AA28D9"/>
    <w:p w:rsidR="00AA28D9" w:rsidRPr="007E3120" w:rsidRDefault="00AA28D9" w:rsidP="00AA28D9"/>
    <w:p w:rsidR="00AA28D9" w:rsidRDefault="00AA28D9" w:rsidP="00AA28D9"/>
    <w:p w:rsidR="00AA28D9" w:rsidRDefault="00AA28D9" w:rsidP="00AA28D9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D9"/>
    <w:rsid w:val="002B3197"/>
    <w:rsid w:val="004F433A"/>
    <w:rsid w:val="00552A65"/>
    <w:rsid w:val="00591887"/>
    <w:rsid w:val="0081282B"/>
    <w:rsid w:val="00A234E6"/>
    <w:rsid w:val="00AA28D9"/>
    <w:rsid w:val="00D077A1"/>
    <w:rsid w:val="00D31405"/>
    <w:rsid w:val="00EB3D52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8BBEE-14E9-6848-8F7F-5B00D20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D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AA28D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8D9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AA28D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2023-10-30T07:12:00Z</dcterms:created>
  <dcterms:modified xsi:type="dcterms:W3CDTF">2023-10-30T11:33:00Z</dcterms:modified>
</cp:coreProperties>
</file>