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16F59" w:rsidRPr="007E3120" w:rsidTr="00833DB0">
        <w:tc>
          <w:tcPr>
            <w:tcW w:w="4962" w:type="dxa"/>
          </w:tcPr>
          <w:p w:rsidR="00D16F59" w:rsidRPr="007E3120" w:rsidRDefault="00D16F59" w:rsidP="00833DB0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D16F59" w:rsidRPr="007E3120" w:rsidRDefault="00D16F59" w:rsidP="00833DB0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F1DEE" wp14:editId="745C29B2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04E3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D16F59" w:rsidRPr="007E3120" w:rsidRDefault="00D16F59" w:rsidP="00833DB0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D16F59" w:rsidRPr="007E3120" w:rsidRDefault="00D16F59" w:rsidP="00833DB0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D16F59" w:rsidRPr="007E3120" w:rsidRDefault="00D16F59" w:rsidP="00833DB0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883A2" wp14:editId="579E9BF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8B47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16F59" w:rsidRPr="007E3120" w:rsidRDefault="00D16F59" w:rsidP="00D16F59">
      <w:pPr>
        <w:pStyle w:val="Heading1"/>
        <w:jc w:val="left"/>
      </w:pPr>
    </w:p>
    <w:p w:rsidR="00D16F59" w:rsidRPr="007E3120" w:rsidRDefault="00D16F59" w:rsidP="00D16F59">
      <w:pPr>
        <w:pStyle w:val="Heading1"/>
        <w:rPr>
          <w:lang w:val="vi-VN"/>
        </w:rPr>
      </w:pPr>
      <w:r w:rsidRPr="007E3120">
        <w:t>KẾ HOẠCH TUẦN 0</w:t>
      </w:r>
      <w:r w:rsidR="00175BC5">
        <w:t>8</w:t>
      </w:r>
    </w:p>
    <w:p w:rsidR="00D16F59" w:rsidRPr="007E3120" w:rsidRDefault="00D16F59" w:rsidP="00D16F59">
      <w:pPr>
        <w:pStyle w:val="Heading1"/>
      </w:pPr>
      <w:r w:rsidRPr="007E3120">
        <w:t xml:space="preserve"> Từ ngày </w:t>
      </w:r>
      <w:r w:rsidR="00344635">
        <w:t>23</w:t>
      </w:r>
      <w:r w:rsidRPr="007E3120">
        <w:t>/</w:t>
      </w:r>
      <w:r w:rsidRPr="007E3120">
        <w:rPr>
          <w:lang w:val="en-AU"/>
        </w:rPr>
        <w:t>10</w:t>
      </w:r>
      <w:r w:rsidRPr="007E3120">
        <w:t xml:space="preserve">/2023 đến ngày </w:t>
      </w:r>
      <w:r>
        <w:rPr>
          <w:lang w:val="en-AU"/>
        </w:rPr>
        <w:t>2</w:t>
      </w:r>
      <w:r w:rsidR="00344635">
        <w:rPr>
          <w:lang w:val="en-AU"/>
        </w:rPr>
        <w:t>8</w:t>
      </w:r>
      <w:r w:rsidRPr="007E3120">
        <w:rPr>
          <w:lang w:val="vi-VN"/>
        </w:rPr>
        <w:t>/</w:t>
      </w:r>
      <w:r w:rsidRPr="007E3120">
        <w:rPr>
          <w:lang w:val="en-AU"/>
        </w:rPr>
        <w:t>10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D16F59" w:rsidRPr="007E3120" w:rsidTr="00833DB0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D16F59" w:rsidRPr="007E3120" w:rsidTr="00833DB0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23</w:t>
            </w:r>
            <w:r w:rsidRPr="007E3120">
              <w:rPr>
                <w:b/>
                <w:sz w:val="26"/>
                <w:szCs w:val="26"/>
                <w:lang w:val="vi-VN"/>
              </w:rPr>
              <w:t>/10</w:t>
            </w:r>
          </w:p>
        </w:tc>
        <w:tc>
          <w:tcPr>
            <w:tcW w:w="4819" w:type="dxa"/>
            <w:vAlign w:val="center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2F4175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>Hoạt động trải nghiệm – HN. Các lớp tiến hành đại hội trù bị. TPT theo dõi hướng dẫn các lớp.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Dạy học theo TKB.</w:t>
            </w:r>
          </w:p>
          <w:p w:rsidR="00D16F59" w:rsidRPr="007E3120" w:rsidRDefault="00D16F59" w:rsidP="002F417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2F4175">
              <w:rPr>
                <w:bCs/>
                <w:sz w:val="26"/>
                <w:szCs w:val="26"/>
                <w:lang w:val="en-AU"/>
              </w:rPr>
              <w:t>00</w:t>
            </w:r>
            <w:r w:rsidR="002F417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Nộp bài khảo sát 9 về PGD (đ/c HT)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2F4175"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Các tổ lên kế hoạch dự giờ GV được kiểm tra nội bộ.</w:t>
            </w:r>
          </w:p>
          <w:p w:rsidR="008A56BA" w:rsidRDefault="008A56BA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KTNB (dự giờ cô Lan)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GVCN bổ sung danh sách học sinh đã quyết toán.   </w:t>
            </w:r>
          </w:p>
        </w:tc>
      </w:tr>
      <w:tr w:rsidR="00D16F59" w:rsidRPr="007E3120" w:rsidTr="00833DB0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Tham gia lớp bồi dưỡng kiến thức QPAN đối tượng 4 (cô Lan; cô Phúc; thầy Duy) tại hội trường Ban CHQS huyện. Từ ngày 24/10/2023 đến ngày 27/10/2023.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Chấm thi khảo sát 9 tại PGD theo QĐ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Liên đội kiểm tra tình hình học sinh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Bổ sung, rà soát lại hồ sơ chuyển hạng CDNN giáo viên.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Chấm thi khảo sát 9 tại PGD theo QĐ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16F59" w:rsidRPr="007E3120" w:rsidTr="00833DB0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D16F59" w:rsidRPr="007E3120" w:rsidRDefault="00344635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25</w:t>
            </w:r>
            <w:r w:rsidR="00D16F59"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</w:t>
            </w:r>
            <w:r>
              <w:rPr>
                <w:bCs/>
                <w:sz w:val="26"/>
                <w:szCs w:val="26"/>
                <w:lang w:val="en-AU"/>
              </w:rPr>
              <w:t>, TT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16F59" w:rsidRPr="007E3120" w:rsidTr="00833DB0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D16F59" w:rsidRPr="007E3120" w:rsidRDefault="00344635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26</w:t>
            </w:r>
            <w:r w:rsidR="00D16F59"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- 8h. </w:t>
            </w:r>
            <w:r w:rsidR="00344635">
              <w:rPr>
                <w:bCs/>
                <w:sz w:val="26"/>
                <w:szCs w:val="26"/>
                <w:lang w:val="en-AU"/>
              </w:rPr>
              <w:t>Dự Hội nghị tuyên truyền chính sách bảo hiểm thất nghiệp tại TTDVVL tỉnh – 12 Phan Chu Trinh (đ/c HT)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344635" w:rsidRDefault="00D16F59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344635">
              <w:rPr>
                <w:bCs/>
                <w:sz w:val="26"/>
                <w:szCs w:val="26"/>
                <w:lang w:val="en-AU"/>
              </w:rPr>
              <w:t>Kiểm tra hồ sơ gv trên phần mềm.</w:t>
            </w:r>
          </w:p>
          <w:p w:rsidR="00344635" w:rsidRPr="007E3120" w:rsidRDefault="00344635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Tham gia thi đấu giải Bida toàn huyện.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D16F59" w:rsidRPr="007E3120" w:rsidTr="00344635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344635">
              <w:rPr>
                <w:b/>
                <w:sz w:val="26"/>
                <w:szCs w:val="26"/>
                <w:lang w:val="en-AU"/>
              </w:rPr>
              <w:t>7</w:t>
            </w:r>
            <w:r w:rsidRPr="007E3120">
              <w:rPr>
                <w:b/>
                <w:sz w:val="26"/>
                <w:szCs w:val="26"/>
                <w:lang w:val="vi-VN"/>
              </w:rPr>
              <w:t>/</w:t>
            </w:r>
            <w:r w:rsidRPr="007E3120"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 (Toán 8)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344635" w:rsidRDefault="00344635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Tham gia thi đấu giải Bida toàn huyện. </w:t>
            </w:r>
          </w:p>
          <w:p w:rsidR="00344635" w:rsidRPr="007E3120" w:rsidRDefault="0034463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lớp Đại hội Chi đội.</w:t>
            </w:r>
          </w:p>
        </w:tc>
        <w:tc>
          <w:tcPr>
            <w:tcW w:w="4117" w:type="dxa"/>
            <w:shd w:val="clear" w:color="auto" w:fill="auto"/>
          </w:tcPr>
          <w:p w:rsidR="00D16F59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Default="00D16F59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="00344635">
              <w:rPr>
                <w:bCs/>
                <w:sz w:val="26"/>
                <w:szCs w:val="26"/>
                <w:lang w:val="en-AU"/>
              </w:rPr>
              <w:t xml:space="preserve"> Tham gia thi đấu giải Bida toàn huyện. </w:t>
            </w:r>
          </w:p>
          <w:p w:rsidR="00344635" w:rsidRPr="007E3120" w:rsidRDefault="0034463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lớp Đại hội Chi đội.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7.8.</w:t>
            </w:r>
          </w:p>
        </w:tc>
      </w:tr>
      <w:tr w:rsidR="00D16F59" w:rsidRPr="007E3120" w:rsidTr="00833DB0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44635">
              <w:rPr>
                <w:b/>
                <w:sz w:val="26"/>
                <w:szCs w:val="26"/>
              </w:rPr>
              <w:t>8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16F59" w:rsidRPr="00344635" w:rsidRDefault="002F4175" w:rsidP="00833DB0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-7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>h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>15’:</w:t>
            </w:r>
            <w:bookmarkStart w:id="1" w:name="_GoBack"/>
            <w:bookmarkEnd w:id="1"/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344635" w:rsidRPr="00344635">
              <w:rPr>
                <w:bCs/>
                <w:color w:val="FF0000"/>
                <w:sz w:val="26"/>
                <w:szCs w:val="26"/>
                <w:lang w:val="en-AU"/>
              </w:rPr>
              <w:t>Dạy bù TKB ngày thứ 6.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B20158">
              <w:rPr>
                <w:bCs/>
                <w:sz w:val="26"/>
                <w:szCs w:val="26"/>
                <w:lang w:val="en-AU"/>
              </w:rPr>
              <w:t>Kiểm tra công tác cập nhật các trường thông tin trên trang “Nhân sự”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Default="002F4175" w:rsidP="00833DB0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2F4175">
              <w:rPr>
                <w:bCs/>
                <w:color w:val="FF0000"/>
                <w:sz w:val="26"/>
                <w:szCs w:val="26"/>
                <w:lang w:val="en-AU"/>
              </w:rPr>
              <w:t xml:space="preserve">- 13h00’: </w:t>
            </w:r>
            <w:r w:rsidR="00D16F59" w:rsidRPr="002F4175">
              <w:rPr>
                <w:bCs/>
                <w:color w:val="FF0000"/>
                <w:sz w:val="26"/>
                <w:szCs w:val="26"/>
                <w:lang w:val="en-AU"/>
              </w:rPr>
              <w:t xml:space="preserve">Dạy 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bù </w:t>
            </w:r>
            <w:r w:rsidR="008A56BA">
              <w:rPr>
                <w:bCs/>
                <w:color w:val="FF0000"/>
                <w:sz w:val="26"/>
                <w:szCs w:val="26"/>
                <w:lang w:val="en-AU"/>
              </w:rPr>
              <w:t>TKB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344635" w:rsidRPr="00344635">
              <w:rPr>
                <w:bCs/>
                <w:color w:val="FF0000"/>
                <w:sz w:val="26"/>
                <w:szCs w:val="26"/>
                <w:lang w:val="en-AU"/>
              </w:rPr>
              <w:t>ngày thứ 6.</w:t>
            </w:r>
          </w:p>
          <w:p w:rsidR="00B20158" w:rsidRPr="007E3120" w:rsidRDefault="00B20158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công tác cập nhật các trường thông tin trên trang “Nhân sự”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:rsidR="00D16F59" w:rsidRPr="007E3120" w:rsidRDefault="00D16F59" w:rsidP="00D16F59"/>
    <w:p w:rsidR="00D16F59" w:rsidRPr="007E3120" w:rsidRDefault="00D16F59" w:rsidP="00D16F59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 w:rsidR="006321CF">
        <w:rPr>
          <w:i/>
          <w:lang w:val="en-AU"/>
        </w:rPr>
        <w:t>22</w:t>
      </w:r>
      <w:r w:rsidRPr="007E3120">
        <w:rPr>
          <w:i/>
          <w:lang w:val="en-AU"/>
        </w:rPr>
        <w:t xml:space="preserve">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10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D16F59" w:rsidRPr="007E3120" w:rsidRDefault="00D16F59" w:rsidP="00D16F59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/>
    <w:p w:rsidR="00D16F59" w:rsidRDefault="00D16F59" w:rsidP="00D16F59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9"/>
    <w:rsid w:val="00175BC5"/>
    <w:rsid w:val="002F4175"/>
    <w:rsid w:val="00344635"/>
    <w:rsid w:val="004F433A"/>
    <w:rsid w:val="00552A65"/>
    <w:rsid w:val="006321CF"/>
    <w:rsid w:val="0081282B"/>
    <w:rsid w:val="008A56BA"/>
    <w:rsid w:val="00A234E6"/>
    <w:rsid w:val="00B20158"/>
    <w:rsid w:val="00D077A1"/>
    <w:rsid w:val="00D16F59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C316-6872-D241-BC2A-E8E501A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16F5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F59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D16F5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2023-10-22T13:09:00Z</dcterms:created>
  <dcterms:modified xsi:type="dcterms:W3CDTF">2023-10-22T14:42:00Z</dcterms:modified>
</cp:coreProperties>
</file>