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743" w:type="dxa"/>
        <w:tblLook w:val="01E0" w:firstRow="1" w:lastRow="1" w:firstColumn="1" w:lastColumn="1" w:noHBand="0" w:noVBand="0"/>
      </w:tblPr>
      <w:tblGrid>
        <w:gridCol w:w="4962"/>
        <w:gridCol w:w="5920"/>
      </w:tblGrid>
      <w:tr w:rsidR="00CD3F6B" w:rsidRPr="007E3120" w14:paraId="7E92C3F8" w14:textId="77777777" w:rsidTr="00DA0FEE">
        <w:tc>
          <w:tcPr>
            <w:tcW w:w="4962" w:type="dxa"/>
          </w:tcPr>
          <w:p w14:paraId="68D1229F" w14:textId="77777777" w:rsidR="00CD3F6B" w:rsidRPr="007E3120" w:rsidRDefault="00CD3F6B" w:rsidP="00DA0FEE">
            <w:pPr>
              <w:pStyle w:val="NoSpacing"/>
              <w:jc w:val="center"/>
            </w:pPr>
            <w:bookmarkStart w:id="0" w:name="_Hlk17225022"/>
            <w:r w:rsidRPr="007E3120">
              <w:t>PHÒNG GD&amp;ĐT PHÚ VANG</w:t>
            </w:r>
          </w:p>
          <w:p w14:paraId="3A2A1B3C" w14:textId="77777777" w:rsidR="00CD3F6B" w:rsidRPr="007E3120" w:rsidRDefault="00CD3F6B" w:rsidP="00DA0FEE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B8520" wp14:editId="663EE1EF">
                      <wp:simplePos x="0" y="0"/>
                      <wp:positionH relativeFrom="column">
                        <wp:posOffset>777712</wp:posOffset>
                      </wp:positionH>
                      <wp:positionV relativeFrom="paragraph">
                        <wp:posOffset>199390</wp:posOffset>
                      </wp:positionV>
                      <wp:extent cx="1447800" cy="0"/>
                      <wp:effectExtent l="0" t="0" r="1270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27B6C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5.7pt" to="17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E3120">
              <w:rPr>
                <w:b/>
                <w:sz w:val="26"/>
                <w:szCs w:val="26"/>
              </w:rPr>
              <w:t>TRƯỜNG THCS AN BẰNG – VINH AN</w:t>
            </w:r>
          </w:p>
        </w:tc>
        <w:tc>
          <w:tcPr>
            <w:tcW w:w="5920" w:type="dxa"/>
          </w:tcPr>
          <w:p w14:paraId="7C638EBB" w14:textId="77777777" w:rsidR="00CD3F6B" w:rsidRPr="007E3120" w:rsidRDefault="00CD3F6B" w:rsidP="00DA0FEE">
            <w:pPr>
              <w:jc w:val="center"/>
              <w:rPr>
                <w:b/>
                <w:sz w:val="26"/>
                <w:szCs w:val="26"/>
              </w:rPr>
            </w:pPr>
            <w:r w:rsidRPr="007E3120">
              <w:rPr>
                <w:b/>
                <w:sz w:val="26"/>
                <w:szCs w:val="26"/>
              </w:rPr>
              <w:t>CỘNG HÒA XÃ HỘI CHỦ NGHĨA VIỆT NAM</w:t>
            </w:r>
          </w:p>
          <w:p w14:paraId="12679625" w14:textId="77777777" w:rsidR="00CD3F6B" w:rsidRPr="007E3120" w:rsidRDefault="00CD3F6B" w:rsidP="00DA0FEE">
            <w:pPr>
              <w:jc w:val="center"/>
              <w:rPr>
                <w:b/>
              </w:rPr>
            </w:pPr>
            <w:r w:rsidRPr="007E3120">
              <w:rPr>
                <w:b/>
              </w:rPr>
              <w:t>Độc lập – Tự do – Hạnh phúc</w:t>
            </w:r>
          </w:p>
          <w:p w14:paraId="2AF7C6CF" w14:textId="77777777" w:rsidR="00CD3F6B" w:rsidRPr="007E3120" w:rsidRDefault="00CD3F6B" w:rsidP="00DA0FEE">
            <w:pPr>
              <w:jc w:val="center"/>
              <w:rPr>
                <w:sz w:val="26"/>
                <w:szCs w:val="26"/>
              </w:rPr>
            </w:pPr>
            <w:r w:rsidRPr="007E312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E6857" wp14:editId="47A59544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16671</wp:posOffset>
                      </wp:positionV>
                      <wp:extent cx="2219325" cy="9525"/>
                      <wp:effectExtent l="0" t="0" r="28575" b="285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D93EE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pt" to="23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F74F9F4" w14:textId="77777777" w:rsidR="00CD3F6B" w:rsidRPr="00C03BAD" w:rsidRDefault="00CD3F6B" w:rsidP="00CD3F6B">
      <w:pPr>
        <w:pStyle w:val="Heading1"/>
        <w:jc w:val="left"/>
        <w:rPr>
          <w:color w:val="0070C0"/>
          <w:sz w:val="4"/>
          <w:szCs w:val="4"/>
        </w:rPr>
      </w:pPr>
    </w:p>
    <w:p w14:paraId="25A5DF08" w14:textId="091EE3C0" w:rsidR="00CD3F6B" w:rsidRPr="00834EB4" w:rsidRDefault="00CD3F6B" w:rsidP="00CD3F6B">
      <w:pPr>
        <w:pStyle w:val="Heading1"/>
        <w:rPr>
          <w:color w:val="1F3864" w:themeColor="accent1" w:themeShade="80"/>
          <w:lang w:val="vi-VN"/>
        </w:rPr>
      </w:pPr>
      <w:r w:rsidRPr="00834EB4">
        <w:rPr>
          <w:color w:val="1F3864" w:themeColor="accent1" w:themeShade="80"/>
        </w:rPr>
        <w:t>KẾ HOẠCH TUẦN 1</w:t>
      </w:r>
      <w:r>
        <w:rPr>
          <w:color w:val="1F3864" w:themeColor="accent1" w:themeShade="80"/>
        </w:rPr>
        <w:t>4</w:t>
      </w:r>
    </w:p>
    <w:p w14:paraId="676A0421" w14:textId="024610F0" w:rsidR="00CD3F6B" w:rsidRPr="00834EB4" w:rsidRDefault="00CD3F6B" w:rsidP="00CD3F6B">
      <w:pPr>
        <w:pStyle w:val="Heading1"/>
        <w:rPr>
          <w:color w:val="1F3864" w:themeColor="accent1" w:themeShade="80"/>
        </w:rPr>
      </w:pPr>
      <w:r w:rsidRPr="00834EB4">
        <w:rPr>
          <w:color w:val="1F3864" w:themeColor="accent1" w:themeShade="80"/>
        </w:rPr>
        <w:t xml:space="preserve"> Từ ngày </w:t>
      </w:r>
      <w:r w:rsidR="008D60CD">
        <w:rPr>
          <w:color w:val="1F3864" w:themeColor="accent1" w:themeShade="80"/>
        </w:rPr>
        <w:t>04</w:t>
      </w:r>
      <w:r w:rsidRPr="00834EB4">
        <w:rPr>
          <w:color w:val="1F3864" w:themeColor="accent1" w:themeShade="80"/>
        </w:rPr>
        <w:t>/</w:t>
      </w:r>
      <w:r w:rsidRPr="00834EB4">
        <w:rPr>
          <w:color w:val="1F3864" w:themeColor="accent1" w:themeShade="80"/>
          <w:lang w:val="en-AU"/>
        </w:rPr>
        <w:t>1</w:t>
      </w:r>
      <w:r w:rsidR="008D60CD">
        <w:rPr>
          <w:color w:val="1F3864" w:themeColor="accent1" w:themeShade="80"/>
          <w:lang w:val="en-AU"/>
        </w:rPr>
        <w:t>2</w:t>
      </w:r>
      <w:r w:rsidRPr="00834EB4">
        <w:rPr>
          <w:color w:val="1F3864" w:themeColor="accent1" w:themeShade="80"/>
        </w:rPr>
        <w:t xml:space="preserve">/2023 đến ngày </w:t>
      </w:r>
      <w:r w:rsidR="008D60CD">
        <w:rPr>
          <w:color w:val="1F3864" w:themeColor="accent1" w:themeShade="80"/>
          <w:lang w:val="en-AU"/>
        </w:rPr>
        <w:t>10</w:t>
      </w:r>
      <w:r w:rsidRPr="00834EB4">
        <w:rPr>
          <w:color w:val="1F3864" w:themeColor="accent1" w:themeShade="80"/>
          <w:lang w:val="en-AU"/>
        </w:rPr>
        <w:t>/1</w:t>
      </w:r>
      <w:r w:rsidR="008D60CD">
        <w:rPr>
          <w:color w:val="1F3864" w:themeColor="accent1" w:themeShade="80"/>
          <w:lang w:val="en-AU"/>
        </w:rPr>
        <w:t>2</w:t>
      </w:r>
      <w:r w:rsidRPr="00834EB4">
        <w:rPr>
          <w:color w:val="1F3864" w:themeColor="accent1" w:themeShade="80"/>
        </w:rPr>
        <w:t>/202</w:t>
      </w:r>
      <w:bookmarkEnd w:id="0"/>
      <w:r w:rsidRPr="00834EB4">
        <w:rPr>
          <w:color w:val="1F3864" w:themeColor="accent1" w:themeShade="80"/>
        </w:rPr>
        <w:t>3</w:t>
      </w:r>
    </w:p>
    <w:p w14:paraId="692D581A" w14:textId="77777777" w:rsidR="00CD3F6B" w:rsidRPr="00C03BAD" w:rsidRDefault="00CD3F6B" w:rsidP="00CD3F6B">
      <w:pPr>
        <w:rPr>
          <w:sz w:val="10"/>
          <w:szCs w:val="10"/>
        </w:rPr>
      </w:pPr>
    </w:p>
    <w:tbl>
      <w:tblPr>
        <w:tblpPr w:leftFromText="180" w:rightFromText="180" w:vertAnchor="text" w:tblpX="-431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400"/>
      </w:tblGrid>
      <w:tr w:rsidR="00CD3F6B" w:rsidRPr="00834EB4" w14:paraId="5B044A54" w14:textId="77777777" w:rsidTr="00AD1BB5">
        <w:trPr>
          <w:trHeight w:val="370"/>
        </w:trPr>
        <w:tc>
          <w:tcPr>
            <w:tcW w:w="988" w:type="dxa"/>
            <w:shd w:val="clear" w:color="auto" w:fill="BDD6EE" w:themeFill="accent5" w:themeFillTint="66"/>
            <w:vAlign w:val="center"/>
          </w:tcPr>
          <w:p w14:paraId="0B99CFCA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26C532E7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Sáng</w:t>
            </w:r>
          </w:p>
        </w:tc>
        <w:tc>
          <w:tcPr>
            <w:tcW w:w="4400" w:type="dxa"/>
            <w:shd w:val="clear" w:color="auto" w:fill="BDD6EE" w:themeFill="accent5" w:themeFillTint="66"/>
            <w:vAlign w:val="center"/>
          </w:tcPr>
          <w:p w14:paraId="763E9C6F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Chiều</w:t>
            </w:r>
          </w:p>
        </w:tc>
      </w:tr>
      <w:tr w:rsidR="00CD3F6B" w:rsidRPr="00834EB4" w14:paraId="6C0BEBEA" w14:textId="77777777" w:rsidTr="00AD1BB5">
        <w:trPr>
          <w:trHeight w:val="981"/>
        </w:trPr>
        <w:tc>
          <w:tcPr>
            <w:tcW w:w="988" w:type="dxa"/>
            <w:shd w:val="clear" w:color="auto" w:fill="auto"/>
            <w:vAlign w:val="center"/>
          </w:tcPr>
          <w:p w14:paraId="4EA46A08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2</w:t>
            </w:r>
          </w:p>
          <w:p w14:paraId="148495DE" w14:textId="24CB27A4" w:rsidR="00CD3F6B" w:rsidRPr="00834EB4" w:rsidRDefault="00CD3F6B" w:rsidP="00DA0FEE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04</w:t>
            </w:r>
            <w:r w:rsidRPr="00834EB4">
              <w:rPr>
                <w:b/>
                <w:lang w:val="vi-VN"/>
              </w:rPr>
              <w:t>/1</w:t>
            </w:r>
            <w:r w:rsidR="008D60CD">
              <w:rPr>
                <w:b/>
                <w:lang w:val="vi-VN"/>
              </w:rPr>
              <w:t>2</w:t>
            </w:r>
          </w:p>
        </w:tc>
        <w:tc>
          <w:tcPr>
            <w:tcW w:w="4536" w:type="dxa"/>
            <w:vAlign w:val="center"/>
          </w:tcPr>
          <w:p w14:paraId="3D761AC6" w14:textId="1CE30735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- 7h15</w:t>
            </w:r>
            <w:r w:rsidR="00D40EC4">
              <w:rPr>
                <w:bCs/>
                <w:lang w:val="en-AU"/>
              </w:rPr>
              <w:t>’:</w:t>
            </w:r>
            <w:r w:rsidRPr="00AD1BB5">
              <w:rPr>
                <w:bCs/>
                <w:lang w:val="en-AU"/>
              </w:rPr>
              <w:t>. Hoạt động trải nghiệm – HN; Chào cờ. Phát động cuộc thi “ATGT cho nụ cười ngày mai”</w:t>
            </w:r>
            <w:r w:rsidR="00E66B1F">
              <w:rPr>
                <w:bCs/>
                <w:lang w:val="en-AU"/>
              </w:rPr>
              <w:t>.</w:t>
            </w:r>
          </w:p>
          <w:p w14:paraId="76EDEF73" w14:textId="77777777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Dạy học theo TKB.</w:t>
            </w:r>
          </w:p>
          <w:p w14:paraId="4B0B9DC3" w14:textId="7324FBC2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color w:val="FF0000"/>
                <w:lang w:val="en-AU"/>
              </w:rPr>
              <w:t xml:space="preserve">- Lao động vệ sinh </w:t>
            </w:r>
            <w:r w:rsidR="00466F11" w:rsidRPr="00AD1BB5">
              <w:rPr>
                <w:bCs/>
                <w:color w:val="FF0000"/>
                <w:lang w:val="en-AU"/>
              </w:rPr>
              <w:t>– Lớp 8/1</w:t>
            </w:r>
            <w:r w:rsidR="00AD1BB5" w:rsidRPr="00AD1BB5">
              <w:rPr>
                <w:bCs/>
                <w:color w:val="FF0000"/>
                <w:lang w:val="en-AU"/>
              </w:rPr>
              <w:t xml:space="preserve"> (</w:t>
            </w:r>
            <w:r w:rsidR="00AD1BB5">
              <w:rPr>
                <w:bCs/>
                <w:color w:val="FF0000"/>
                <w:lang w:val="en-AU"/>
              </w:rPr>
              <w:t>t</w:t>
            </w:r>
            <w:r w:rsidR="00AD1BB5" w:rsidRPr="00AD1BB5">
              <w:rPr>
                <w:bCs/>
                <w:color w:val="FF0000"/>
                <w:lang w:val="en-AU"/>
              </w:rPr>
              <w:t>iết 4)</w:t>
            </w:r>
            <w:r w:rsidR="00E66B1F">
              <w:rPr>
                <w:bCs/>
                <w:color w:val="FF0000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7B013D0" w14:textId="08929124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- 13h</w:t>
            </w:r>
            <w:r w:rsidR="00D40EC4">
              <w:rPr>
                <w:bCs/>
                <w:lang w:val="en-AU"/>
              </w:rPr>
              <w:t>00’</w:t>
            </w:r>
            <w:bookmarkStart w:id="1" w:name="_GoBack"/>
            <w:bookmarkEnd w:id="1"/>
            <w:r w:rsidRPr="00AD1BB5">
              <w:rPr>
                <w:bCs/>
                <w:lang w:val="en-AU"/>
              </w:rPr>
              <w:t>: Dạy học theo TKB</w:t>
            </w:r>
          </w:p>
          <w:p w14:paraId="58F4E176" w14:textId="35D9BC98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Lao động vệ sinh</w:t>
            </w:r>
            <w:r w:rsidR="00E66B1F">
              <w:rPr>
                <w:bCs/>
                <w:lang w:val="en-AU"/>
              </w:rPr>
              <w:t>.</w:t>
            </w:r>
          </w:p>
          <w:p w14:paraId="005AD0B6" w14:textId="411C2989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Các tổ kiểm tra nội bộ theo KH</w:t>
            </w:r>
          </w:p>
          <w:p w14:paraId="4976A135" w14:textId="320646E0" w:rsidR="00FA0731" w:rsidRPr="00AD1BB5" w:rsidRDefault="00FA0731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highlight w:val="yellow"/>
                <w:lang w:val="en-AU"/>
              </w:rPr>
              <w:t>- Các tổ nộp kế hoạch BDTX (mẫu tổng hợp modun)</w:t>
            </w:r>
            <w:r w:rsidR="00E66B1F">
              <w:rPr>
                <w:bCs/>
                <w:lang w:val="en-AU"/>
              </w:rPr>
              <w:t>.</w:t>
            </w:r>
            <w:r w:rsidRPr="00AD1BB5">
              <w:rPr>
                <w:bCs/>
                <w:lang w:val="en-AU"/>
              </w:rPr>
              <w:t xml:space="preserve"> </w:t>
            </w:r>
          </w:p>
          <w:p w14:paraId="37059402" w14:textId="6CDB3ED4" w:rsidR="00CD3F6B" w:rsidRPr="00AD1BB5" w:rsidRDefault="00AD1BB5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color w:val="FF0000"/>
                <w:lang w:val="en-AU"/>
              </w:rPr>
              <w:t>- Lao động vệ sinh – Lớp 6/3 (</w:t>
            </w:r>
            <w:r>
              <w:rPr>
                <w:bCs/>
                <w:color w:val="FF0000"/>
                <w:lang w:val="en-AU"/>
              </w:rPr>
              <w:t>t</w:t>
            </w:r>
            <w:r w:rsidRPr="00AD1BB5">
              <w:rPr>
                <w:bCs/>
                <w:color w:val="FF0000"/>
                <w:lang w:val="en-AU"/>
              </w:rPr>
              <w:t>iết 3)</w:t>
            </w:r>
            <w:r w:rsidR="00E66B1F">
              <w:rPr>
                <w:bCs/>
                <w:color w:val="FF0000"/>
                <w:lang w:val="en-AU"/>
              </w:rPr>
              <w:t>.</w:t>
            </w:r>
          </w:p>
        </w:tc>
      </w:tr>
      <w:tr w:rsidR="00CD3F6B" w:rsidRPr="00834EB4" w14:paraId="140DD0A5" w14:textId="77777777" w:rsidTr="00AD1BB5">
        <w:trPr>
          <w:trHeight w:val="885"/>
        </w:trPr>
        <w:tc>
          <w:tcPr>
            <w:tcW w:w="988" w:type="dxa"/>
            <w:shd w:val="clear" w:color="auto" w:fill="auto"/>
            <w:vAlign w:val="center"/>
          </w:tcPr>
          <w:p w14:paraId="20665A69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3</w:t>
            </w:r>
          </w:p>
          <w:p w14:paraId="11A71EED" w14:textId="4A42F646" w:rsidR="00CD3F6B" w:rsidRPr="00834EB4" w:rsidRDefault="00CD3F6B" w:rsidP="00DA0FEE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</w:rPr>
              <w:t>05</w:t>
            </w:r>
            <w:r w:rsidRPr="00834EB4">
              <w:rPr>
                <w:b/>
              </w:rPr>
              <w:t>/1</w:t>
            </w:r>
            <w:r w:rsidR="001D050D">
              <w:rPr>
                <w:b/>
              </w:rPr>
              <w:t>2</w:t>
            </w:r>
          </w:p>
        </w:tc>
        <w:tc>
          <w:tcPr>
            <w:tcW w:w="4536" w:type="dxa"/>
          </w:tcPr>
          <w:p w14:paraId="535A2717" w14:textId="6CA773AB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- 7h15</w:t>
            </w:r>
            <w:r w:rsidR="00D40EC4">
              <w:rPr>
                <w:bCs/>
                <w:lang w:val="en-AU"/>
              </w:rPr>
              <w:t>’:</w:t>
            </w:r>
            <w:r w:rsidRPr="00AD1BB5">
              <w:rPr>
                <w:bCs/>
                <w:lang w:val="en-AU"/>
              </w:rPr>
              <w:t>: Dạy học theo TKB.</w:t>
            </w:r>
          </w:p>
          <w:p w14:paraId="450F7139" w14:textId="0934B1D4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 xml:space="preserve">- </w:t>
            </w:r>
            <w:r w:rsidR="001D050D" w:rsidRPr="00AD1BB5">
              <w:rPr>
                <w:bCs/>
                <w:lang w:val="en-AU"/>
              </w:rPr>
              <w:t>8h Tập huấn</w:t>
            </w:r>
            <w:r w:rsidR="008D60CD" w:rsidRPr="00AD1BB5">
              <w:rPr>
                <w:bCs/>
                <w:lang w:val="en-AU"/>
              </w:rPr>
              <w:t xml:space="preserve"> m</w:t>
            </w:r>
            <w:r w:rsidR="001D050D" w:rsidRPr="00AD1BB5">
              <w:rPr>
                <w:bCs/>
                <w:lang w:val="en-AU"/>
              </w:rPr>
              <w:t>ôn KHTN tại trường THPT Cao Thắng (P. HT; cô Lan, cô Trang, thầy Quốc)</w:t>
            </w:r>
            <w:r w:rsidR="008D60CD" w:rsidRPr="00AD1BB5">
              <w:rPr>
                <w:bCs/>
                <w:lang w:val="en-AU"/>
              </w:rPr>
              <w:t xml:space="preserve">; </w:t>
            </w:r>
            <w:r w:rsidR="001D050D" w:rsidRPr="00AD1BB5">
              <w:rPr>
                <w:bCs/>
                <w:lang w:val="en-AU"/>
              </w:rPr>
              <w:t>Môn Lịch sử tại trường THCS Nguyễn Tri Phương (Ht, cô Chi)</w:t>
            </w:r>
            <w:r w:rsidR="008D60CD" w:rsidRPr="00AD1BB5">
              <w:rPr>
                <w:bCs/>
                <w:lang w:val="en-AU"/>
              </w:rPr>
              <w:t xml:space="preserve">; </w:t>
            </w:r>
            <w:r w:rsidR="001D050D" w:rsidRPr="00AD1BB5">
              <w:rPr>
                <w:bCs/>
                <w:lang w:val="en-AU"/>
              </w:rPr>
              <w:t>Môn Địa lý tại trường THPT Nguyễn Huệ (cô Nga)</w:t>
            </w:r>
            <w:r w:rsidR="00E66B1F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C7770A5" w14:textId="203747FF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- 13h</w:t>
            </w:r>
            <w:r w:rsidR="00D40EC4">
              <w:rPr>
                <w:bCs/>
                <w:lang w:val="en-AU"/>
              </w:rPr>
              <w:t>00’</w:t>
            </w:r>
            <w:r w:rsidRPr="00AD1BB5">
              <w:rPr>
                <w:bCs/>
                <w:lang w:val="en-AU"/>
              </w:rPr>
              <w:t>: Dạy học theo TKB</w:t>
            </w:r>
            <w:r w:rsidR="00E66B1F">
              <w:rPr>
                <w:bCs/>
                <w:lang w:val="en-AU"/>
              </w:rPr>
              <w:t>.</w:t>
            </w:r>
          </w:p>
          <w:p w14:paraId="0EB38CD6" w14:textId="408A03B9" w:rsidR="001D050D" w:rsidRPr="00AD1BB5" w:rsidRDefault="001D050D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Kiểm tra nề nếp học sinh.</w:t>
            </w:r>
          </w:p>
          <w:p w14:paraId="06981943" w14:textId="77777777" w:rsidR="00CD3F6B" w:rsidRPr="00AD1BB5" w:rsidRDefault="00CD3F6B" w:rsidP="00CD3F6B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CD3F6B" w:rsidRPr="00834EB4" w14:paraId="52E212CF" w14:textId="77777777" w:rsidTr="00AD1BB5">
        <w:trPr>
          <w:trHeight w:val="693"/>
        </w:trPr>
        <w:tc>
          <w:tcPr>
            <w:tcW w:w="988" w:type="dxa"/>
            <w:shd w:val="clear" w:color="auto" w:fill="auto"/>
            <w:vAlign w:val="center"/>
          </w:tcPr>
          <w:p w14:paraId="710A1158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4</w:t>
            </w:r>
          </w:p>
          <w:p w14:paraId="2A486125" w14:textId="34590AF6" w:rsidR="00CD3F6B" w:rsidRPr="00834EB4" w:rsidRDefault="00CD3F6B" w:rsidP="00DA0FEE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06</w:t>
            </w:r>
            <w:r w:rsidRPr="00834EB4">
              <w:rPr>
                <w:b/>
                <w:lang w:val="en-AU"/>
              </w:rPr>
              <w:t>/1</w:t>
            </w:r>
            <w:r w:rsidR="001D050D">
              <w:rPr>
                <w:b/>
                <w:lang w:val="en-AU"/>
              </w:rPr>
              <w:t>2</w:t>
            </w:r>
          </w:p>
        </w:tc>
        <w:tc>
          <w:tcPr>
            <w:tcW w:w="4536" w:type="dxa"/>
          </w:tcPr>
          <w:p w14:paraId="35C38BCE" w14:textId="7B35A267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- 7h15</w:t>
            </w:r>
            <w:r w:rsidR="00D40EC4">
              <w:rPr>
                <w:bCs/>
                <w:lang w:val="en-AU"/>
              </w:rPr>
              <w:t>’</w:t>
            </w:r>
            <w:r w:rsidRPr="00AD1BB5">
              <w:rPr>
                <w:bCs/>
                <w:lang w:val="en-AU"/>
              </w:rPr>
              <w:t>: Dạy học theo TKB.</w:t>
            </w:r>
          </w:p>
          <w:p w14:paraId="29D71CA1" w14:textId="3A3E855C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 xml:space="preserve">- </w:t>
            </w:r>
            <w:r w:rsidR="001D050D" w:rsidRPr="00AD1BB5">
              <w:rPr>
                <w:bCs/>
                <w:lang w:val="en-AU"/>
              </w:rPr>
              <w:t>8h</w:t>
            </w:r>
            <w:r w:rsidR="00D40EC4">
              <w:rPr>
                <w:bCs/>
                <w:lang w:val="en-AU"/>
              </w:rPr>
              <w:t>00’:</w:t>
            </w:r>
            <w:r w:rsidR="001D050D" w:rsidRPr="00AD1BB5">
              <w:rPr>
                <w:bCs/>
                <w:lang w:val="en-AU"/>
              </w:rPr>
              <w:t xml:space="preserve"> Tập huấn HĐTN,HN tại trường THPT Bùi Thị Xuân (Ht, Cô Quỳnh, Cô Quy, Thầy Vũ)</w:t>
            </w:r>
            <w:r w:rsidRPr="00AD1BB5">
              <w:rPr>
                <w:bCs/>
                <w:lang w:val="en-AU"/>
              </w:rPr>
              <w:t xml:space="preserve"> </w:t>
            </w:r>
          </w:p>
          <w:p w14:paraId="3C720835" w14:textId="767E83D0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color w:val="FF0000"/>
                <w:lang w:val="en-AU"/>
              </w:rPr>
              <w:t>- Lao động vệ sinh</w:t>
            </w:r>
            <w:r w:rsidR="00AD1BB5" w:rsidRPr="00AD1BB5">
              <w:rPr>
                <w:bCs/>
                <w:color w:val="FF0000"/>
                <w:lang w:val="en-AU"/>
              </w:rPr>
              <w:t xml:space="preserve"> – Lớp 8/3 (tiết 1,2)</w:t>
            </w:r>
            <w:r w:rsidR="00E66B1F">
              <w:rPr>
                <w:bCs/>
                <w:color w:val="FF0000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7DB1AA2C" w14:textId="2B1E73F0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- 13h</w:t>
            </w:r>
            <w:r w:rsidR="00D40EC4">
              <w:rPr>
                <w:bCs/>
                <w:lang w:val="en-AU"/>
              </w:rPr>
              <w:t>00’</w:t>
            </w:r>
            <w:r w:rsidRPr="00AD1BB5">
              <w:rPr>
                <w:bCs/>
                <w:lang w:val="en-AU"/>
              </w:rPr>
              <w:t>: Dạy học theo TKB</w:t>
            </w:r>
            <w:r w:rsidR="00E66B1F">
              <w:rPr>
                <w:bCs/>
                <w:lang w:val="en-AU"/>
              </w:rPr>
              <w:t>.</w:t>
            </w:r>
          </w:p>
          <w:p w14:paraId="23DA60C8" w14:textId="339F048E" w:rsidR="008D60CD" w:rsidRPr="00AD1BB5" w:rsidRDefault="00CD3F6B" w:rsidP="008D60CD">
            <w:pPr>
              <w:spacing w:before="60" w:after="60"/>
              <w:jc w:val="both"/>
              <w:rPr>
                <w:bCs/>
                <w:color w:val="FF0000"/>
                <w:lang w:val="en-AU"/>
              </w:rPr>
            </w:pPr>
            <w:r w:rsidRPr="00AD1BB5">
              <w:rPr>
                <w:bCs/>
                <w:color w:val="FF0000"/>
                <w:lang w:val="en-AU"/>
              </w:rPr>
              <w:t>-</w:t>
            </w:r>
            <w:r w:rsidR="008D60CD" w:rsidRPr="00AD1BB5">
              <w:rPr>
                <w:bCs/>
                <w:color w:val="FF0000"/>
                <w:lang w:val="en-AU"/>
              </w:rPr>
              <w:t xml:space="preserve"> </w:t>
            </w:r>
            <w:r w:rsidR="00AD1BB5" w:rsidRPr="00AD1BB5">
              <w:rPr>
                <w:bCs/>
                <w:color w:val="FF0000"/>
                <w:lang w:val="en-AU"/>
              </w:rPr>
              <w:t xml:space="preserve">Lao động vệ sinh – Lớp </w:t>
            </w:r>
            <w:r w:rsidR="00AD1BB5">
              <w:rPr>
                <w:bCs/>
                <w:color w:val="FF0000"/>
                <w:lang w:val="en-AU"/>
              </w:rPr>
              <w:t>9</w:t>
            </w:r>
            <w:r w:rsidR="00AD1BB5" w:rsidRPr="00AD1BB5">
              <w:rPr>
                <w:bCs/>
                <w:color w:val="FF0000"/>
                <w:lang w:val="en-AU"/>
              </w:rPr>
              <w:t>/</w:t>
            </w:r>
            <w:r w:rsidR="00AD1BB5">
              <w:rPr>
                <w:bCs/>
                <w:color w:val="FF0000"/>
                <w:lang w:val="en-AU"/>
              </w:rPr>
              <w:t>3</w:t>
            </w:r>
            <w:r w:rsidR="00AD1BB5" w:rsidRPr="00AD1BB5">
              <w:rPr>
                <w:bCs/>
                <w:color w:val="FF0000"/>
                <w:lang w:val="en-AU"/>
              </w:rPr>
              <w:t xml:space="preserve"> (tiết 5)</w:t>
            </w:r>
            <w:r w:rsidR="00E66B1F">
              <w:rPr>
                <w:bCs/>
                <w:color w:val="FF0000"/>
                <w:lang w:val="en-AU"/>
              </w:rPr>
              <w:t>.</w:t>
            </w:r>
          </w:p>
          <w:p w14:paraId="0BBFA9CF" w14:textId="3971D909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  <w:tr w:rsidR="00CD3F6B" w:rsidRPr="00834EB4" w14:paraId="75440DBF" w14:textId="77777777" w:rsidTr="00AD1BB5">
        <w:trPr>
          <w:trHeight w:val="683"/>
        </w:trPr>
        <w:tc>
          <w:tcPr>
            <w:tcW w:w="988" w:type="dxa"/>
            <w:shd w:val="clear" w:color="auto" w:fill="auto"/>
            <w:vAlign w:val="center"/>
          </w:tcPr>
          <w:p w14:paraId="45F87A46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5</w:t>
            </w:r>
          </w:p>
          <w:p w14:paraId="6877988F" w14:textId="26463E35" w:rsidR="00CD3F6B" w:rsidRPr="00834EB4" w:rsidRDefault="00CD3F6B" w:rsidP="00DA0FEE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07</w:t>
            </w:r>
            <w:r w:rsidRPr="00834EB4">
              <w:rPr>
                <w:b/>
                <w:lang w:val="en-AU"/>
              </w:rPr>
              <w:t>/1</w:t>
            </w:r>
            <w:r w:rsidR="001D050D">
              <w:rPr>
                <w:b/>
                <w:lang w:val="en-AU"/>
              </w:rPr>
              <w:t>2</w:t>
            </w:r>
          </w:p>
        </w:tc>
        <w:tc>
          <w:tcPr>
            <w:tcW w:w="4536" w:type="dxa"/>
          </w:tcPr>
          <w:p w14:paraId="4F248A94" w14:textId="52CD8D68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- 7h15</w:t>
            </w:r>
            <w:r w:rsidR="00D40EC4">
              <w:rPr>
                <w:bCs/>
                <w:lang w:val="en-AU"/>
              </w:rPr>
              <w:t>’</w:t>
            </w:r>
            <w:r w:rsidRPr="00AD1BB5">
              <w:rPr>
                <w:bCs/>
                <w:lang w:val="en-AU"/>
              </w:rPr>
              <w:t>: Dạy học theo TKB.</w:t>
            </w:r>
          </w:p>
          <w:p w14:paraId="47E5276E" w14:textId="3639243A" w:rsidR="00CD3F6B" w:rsidRPr="00AD1BB5" w:rsidRDefault="00AD1BB5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color w:val="FF0000"/>
                <w:lang w:val="en-AU"/>
              </w:rPr>
              <w:t>Lao động vệ sinh – Lớp 7/1 (tiết 3)</w:t>
            </w:r>
            <w:r w:rsidR="00E66B1F">
              <w:rPr>
                <w:bCs/>
                <w:color w:val="FF0000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C24A7BF" w14:textId="0B0FF2F6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- 13h</w:t>
            </w:r>
            <w:r w:rsidR="00D40EC4">
              <w:rPr>
                <w:bCs/>
                <w:lang w:val="en-AU"/>
              </w:rPr>
              <w:t>00’</w:t>
            </w:r>
            <w:r w:rsidRPr="00AD1BB5">
              <w:rPr>
                <w:bCs/>
                <w:lang w:val="en-AU"/>
              </w:rPr>
              <w:t>: Dạy học theo TKB</w:t>
            </w:r>
            <w:r w:rsidR="00E66B1F">
              <w:rPr>
                <w:bCs/>
                <w:lang w:val="en-AU"/>
              </w:rPr>
              <w:t>.</w:t>
            </w:r>
          </w:p>
        </w:tc>
      </w:tr>
      <w:tr w:rsidR="00CD3F6B" w:rsidRPr="00834EB4" w14:paraId="33ECC040" w14:textId="77777777" w:rsidTr="00AD1BB5">
        <w:trPr>
          <w:trHeight w:val="796"/>
        </w:trPr>
        <w:tc>
          <w:tcPr>
            <w:tcW w:w="988" w:type="dxa"/>
            <w:shd w:val="clear" w:color="auto" w:fill="auto"/>
            <w:vAlign w:val="center"/>
          </w:tcPr>
          <w:p w14:paraId="4ED03D8A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>Thứ 6</w:t>
            </w:r>
          </w:p>
          <w:p w14:paraId="25D5B95E" w14:textId="3170A59E" w:rsidR="00CD3F6B" w:rsidRPr="00834EB4" w:rsidRDefault="00CD3F6B" w:rsidP="00DA0FEE">
            <w:pPr>
              <w:spacing w:before="60" w:after="60"/>
              <w:jc w:val="center"/>
              <w:rPr>
                <w:b/>
                <w:lang w:val="en-AU"/>
              </w:rPr>
            </w:pPr>
            <w:r>
              <w:rPr>
                <w:b/>
                <w:lang w:val="vi-VN"/>
              </w:rPr>
              <w:t>08</w:t>
            </w:r>
            <w:r w:rsidRPr="00834EB4">
              <w:rPr>
                <w:b/>
                <w:lang w:val="vi-VN"/>
              </w:rPr>
              <w:t>/</w:t>
            </w:r>
            <w:r w:rsidRPr="00834EB4">
              <w:rPr>
                <w:b/>
                <w:lang w:val="en-AU"/>
              </w:rPr>
              <w:t>1</w:t>
            </w:r>
            <w:r w:rsidR="001D050D">
              <w:rPr>
                <w:b/>
                <w:lang w:val="en-AU"/>
              </w:rPr>
              <w:t>2</w:t>
            </w:r>
          </w:p>
        </w:tc>
        <w:tc>
          <w:tcPr>
            <w:tcW w:w="4536" w:type="dxa"/>
          </w:tcPr>
          <w:p w14:paraId="133503A6" w14:textId="59C2DBB6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- 7h15</w:t>
            </w:r>
            <w:r w:rsidR="00D40EC4">
              <w:rPr>
                <w:bCs/>
                <w:lang w:val="en-AU"/>
              </w:rPr>
              <w:t>’</w:t>
            </w:r>
            <w:r w:rsidRPr="00AD1BB5">
              <w:rPr>
                <w:bCs/>
                <w:lang w:val="en-AU"/>
              </w:rPr>
              <w:t>: Dạy học theo TKB.</w:t>
            </w:r>
          </w:p>
          <w:p w14:paraId="73D9A921" w14:textId="408EBDBC" w:rsidR="00CD3F6B" w:rsidRPr="00AD1BB5" w:rsidRDefault="00AD1BB5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color w:val="FF0000"/>
                <w:lang w:val="en-AU"/>
              </w:rPr>
              <w:t>Lao động vệ sinh – Lớp 7/2 (tiết 1)</w:t>
            </w:r>
            <w:r w:rsidR="00E66B1F">
              <w:rPr>
                <w:bCs/>
                <w:color w:val="FF0000"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003A4F2D" w14:textId="3CE26BD6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 xml:space="preserve"> - 13h</w:t>
            </w:r>
            <w:r w:rsidR="00D40EC4">
              <w:rPr>
                <w:bCs/>
                <w:lang w:val="en-AU"/>
              </w:rPr>
              <w:t>00’</w:t>
            </w:r>
            <w:r w:rsidRPr="00AD1BB5">
              <w:rPr>
                <w:bCs/>
                <w:lang w:val="en-AU"/>
              </w:rPr>
              <w:t>: Dạy học theo TKB</w:t>
            </w:r>
            <w:r w:rsidR="00E66B1F">
              <w:rPr>
                <w:bCs/>
                <w:lang w:val="en-AU"/>
              </w:rPr>
              <w:t>.</w:t>
            </w:r>
          </w:p>
          <w:p w14:paraId="0122ED0D" w14:textId="77777777" w:rsidR="00CD3F6B" w:rsidRPr="00AD1BB5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AD1BB5">
              <w:rPr>
                <w:bCs/>
                <w:lang w:val="en-AU"/>
              </w:rPr>
              <w:t>- Các lớp lao động CNX.</w:t>
            </w:r>
          </w:p>
        </w:tc>
      </w:tr>
      <w:tr w:rsidR="00CD3F6B" w:rsidRPr="00834EB4" w14:paraId="63F54CAE" w14:textId="77777777" w:rsidTr="00AD1BB5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14:paraId="1C981764" w14:textId="77777777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 w:rsidRPr="00834EB4">
              <w:rPr>
                <w:b/>
              </w:rPr>
              <w:t xml:space="preserve">Thứ </w:t>
            </w:r>
            <w:r>
              <w:rPr>
                <w:b/>
              </w:rPr>
              <w:t>7</w:t>
            </w:r>
          </w:p>
          <w:p w14:paraId="11C628E4" w14:textId="5BEAD630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lang w:val="vi-VN"/>
              </w:rPr>
              <w:t>09</w:t>
            </w:r>
            <w:r w:rsidRPr="00834EB4">
              <w:rPr>
                <w:b/>
                <w:lang w:val="vi-VN"/>
              </w:rPr>
              <w:t>/</w:t>
            </w:r>
            <w:r w:rsidRPr="00834EB4">
              <w:rPr>
                <w:b/>
                <w:lang w:val="en-AU"/>
              </w:rPr>
              <w:t>1</w:t>
            </w:r>
            <w:r w:rsidR="008D60CD">
              <w:rPr>
                <w:b/>
                <w:lang w:val="en-AU"/>
              </w:rPr>
              <w:t>2</w:t>
            </w:r>
          </w:p>
        </w:tc>
        <w:tc>
          <w:tcPr>
            <w:tcW w:w="4536" w:type="dxa"/>
          </w:tcPr>
          <w:p w14:paraId="096E31B9" w14:textId="6389D85E" w:rsidR="00CD3F6B" w:rsidRDefault="007A4073" w:rsidP="00DA0FE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</w:t>
            </w:r>
            <w:r w:rsidR="00CD3F6B">
              <w:rPr>
                <w:bCs/>
                <w:lang w:val="en-AU"/>
              </w:rPr>
              <w:t xml:space="preserve"> 8h</w:t>
            </w:r>
            <w:r w:rsidR="00D40EC4">
              <w:rPr>
                <w:bCs/>
                <w:lang w:val="en-AU"/>
              </w:rPr>
              <w:t>00’:</w:t>
            </w:r>
            <w:r w:rsidR="00CD3F6B">
              <w:rPr>
                <w:bCs/>
                <w:lang w:val="en-AU"/>
              </w:rPr>
              <w:t xml:space="preserve"> </w:t>
            </w:r>
            <w:r>
              <w:rPr>
                <w:bCs/>
                <w:lang w:val="en-AU"/>
              </w:rPr>
              <w:t>Sinh hoạt chuyên môn toàn huyện tại trường THCS Phú Thuận bộ môn Ngữ Văn, Hoạt động TN,HN (theo danh sách)</w:t>
            </w:r>
            <w:r w:rsidR="00E66B1F">
              <w:rPr>
                <w:bCs/>
                <w:lang w:val="en-AU"/>
              </w:rPr>
              <w:t>.</w:t>
            </w:r>
          </w:p>
          <w:p w14:paraId="78881AC3" w14:textId="2587C7E6" w:rsidR="001D050D" w:rsidRDefault="001D050D" w:rsidP="00DA0FE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</w:t>
            </w:r>
            <w:r w:rsidR="00D40EC4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Ngoại khóa đố vui để học (tổ KHTN)</w:t>
            </w:r>
            <w:r w:rsidR="00E66B1F">
              <w:rPr>
                <w:bCs/>
                <w:lang w:val="en-AU"/>
              </w:rPr>
              <w:t>.</w:t>
            </w:r>
          </w:p>
          <w:p w14:paraId="63762B25" w14:textId="35926FB2" w:rsidR="00CD3F6B" w:rsidRPr="00834EB4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Bồi dưỡng HSG tại Phú Mỹ</w:t>
            </w:r>
            <w:r w:rsidR="00E66B1F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2FA3629" w14:textId="77777777" w:rsidR="00CD3F6B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 w:rsidRPr="00834EB4">
              <w:rPr>
                <w:bCs/>
                <w:lang w:val="en-AU"/>
              </w:rPr>
              <w:t xml:space="preserve">- </w:t>
            </w:r>
            <w:r w:rsidR="001D050D">
              <w:rPr>
                <w:bCs/>
                <w:lang w:val="en-AU"/>
              </w:rPr>
              <w:t xml:space="preserve"> Bồi dưỡng HSG tại Phú Mỹ.</w:t>
            </w:r>
          </w:p>
          <w:p w14:paraId="1972CB7D" w14:textId="525CA610" w:rsidR="001D050D" w:rsidRPr="00834EB4" w:rsidRDefault="001D050D" w:rsidP="00DA0FE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- 14h</w:t>
            </w:r>
            <w:r w:rsidR="00D40EC4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Sinh hoạt tổ chuyên môn – </w:t>
            </w:r>
            <w:r w:rsidR="008D60CD">
              <w:rPr>
                <w:bCs/>
                <w:lang w:val="en-AU"/>
              </w:rPr>
              <w:t>T</w:t>
            </w:r>
            <w:r>
              <w:rPr>
                <w:bCs/>
                <w:lang w:val="en-AU"/>
              </w:rPr>
              <w:t xml:space="preserve">ổ chức góp ý </w:t>
            </w:r>
            <w:r w:rsidR="008D60CD" w:rsidRPr="008D60CD">
              <w:rPr>
                <w:bCs/>
                <w:lang w:val="en-AU"/>
              </w:rPr>
              <w:t>Dự thảo Thông tư thay thế Thông tư số 01/2017/TT-BGDĐT ngày 13/01/2017 của Bộ Giáo dục và Đào tạo Hướng dẫn giáo dục quốc phòng và an ninh trong các trường tiểu học, trung học cơ sở.</w:t>
            </w:r>
          </w:p>
        </w:tc>
      </w:tr>
      <w:tr w:rsidR="00CD3F6B" w:rsidRPr="00834EB4" w14:paraId="154E3EB9" w14:textId="77777777" w:rsidTr="00AD1BB5">
        <w:trPr>
          <w:trHeight w:val="1387"/>
        </w:trPr>
        <w:tc>
          <w:tcPr>
            <w:tcW w:w="988" w:type="dxa"/>
            <w:shd w:val="clear" w:color="auto" w:fill="auto"/>
            <w:vAlign w:val="center"/>
          </w:tcPr>
          <w:p w14:paraId="0B56E57F" w14:textId="77777777" w:rsidR="00CD3F6B" w:rsidRDefault="00CD3F6B" w:rsidP="00DA0FE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CN</w:t>
            </w:r>
          </w:p>
          <w:p w14:paraId="1D02DA79" w14:textId="6F73684F" w:rsidR="00CD3F6B" w:rsidRPr="00834EB4" w:rsidRDefault="00CD3F6B" w:rsidP="00DA0FE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10/12</w:t>
            </w:r>
          </w:p>
        </w:tc>
        <w:tc>
          <w:tcPr>
            <w:tcW w:w="4536" w:type="dxa"/>
          </w:tcPr>
          <w:p w14:paraId="53107517" w14:textId="784DF006" w:rsidR="00CD3F6B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- 7h3</w:t>
            </w:r>
            <w:r w:rsidR="00D40EC4">
              <w:rPr>
                <w:bCs/>
                <w:lang w:val="en-AU"/>
              </w:rPr>
              <w:t>0’:</w:t>
            </w:r>
            <w:r>
              <w:rPr>
                <w:bCs/>
                <w:lang w:val="en-AU"/>
              </w:rPr>
              <w:t xml:space="preserve"> Chuẩn bị trang thiết bị Hội nghị</w:t>
            </w:r>
          </w:p>
          <w:p w14:paraId="118411ED" w14:textId="6E629B7A" w:rsidR="00CD3F6B" w:rsidRPr="00834EB4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- 8h</w:t>
            </w:r>
            <w:r w:rsidR="00D40EC4">
              <w:rPr>
                <w:bCs/>
                <w:lang w:val="en-AU"/>
              </w:rPr>
              <w:t>00’:</w:t>
            </w:r>
            <w:r>
              <w:rPr>
                <w:bCs/>
                <w:lang w:val="en-AU"/>
              </w:rPr>
              <w:t xml:space="preserve"> Hội thảo triển khai các văn bản mới của Bộ v</w:t>
            </w:r>
            <w:r w:rsidR="00E66B1F">
              <w:rPr>
                <w:bCs/>
                <w:lang w:val="en-AU"/>
              </w:rPr>
              <w:t xml:space="preserve">à Sở tại phòng họp (thành phần: </w:t>
            </w:r>
            <w:r>
              <w:rPr>
                <w:bCs/>
                <w:lang w:val="en-AU"/>
              </w:rPr>
              <w:t>Toàn thể cán bộ quản lý, giáo viên)</w:t>
            </w:r>
            <w:r w:rsidR="00E66B1F">
              <w:rPr>
                <w:bCs/>
                <w:lang w:val="en-AU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14:paraId="12B06CE5" w14:textId="77777777" w:rsidR="00CD3F6B" w:rsidRPr="00834EB4" w:rsidRDefault="00CD3F6B" w:rsidP="00DA0FEE">
            <w:pPr>
              <w:spacing w:before="60" w:after="60"/>
              <w:jc w:val="both"/>
              <w:rPr>
                <w:bCs/>
                <w:lang w:val="en-AU"/>
              </w:rPr>
            </w:pPr>
          </w:p>
        </w:tc>
      </w:tr>
    </w:tbl>
    <w:p w14:paraId="548B99FC" w14:textId="77777777" w:rsidR="00CD3F6B" w:rsidRPr="007E3120" w:rsidRDefault="00CD3F6B" w:rsidP="00CD3F6B"/>
    <w:p w14:paraId="0A9F2C2C" w14:textId="7CDFC1AC" w:rsidR="00CD3F6B" w:rsidRPr="007E3120" w:rsidRDefault="00CD3F6B" w:rsidP="00CD3F6B">
      <w:pPr>
        <w:ind w:left="900"/>
        <w:rPr>
          <w:i/>
          <w:lang w:val="en-AU"/>
        </w:rPr>
      </w:pPr>
      <w:r w:rsidRPr="007E3120">
        <w:rPr>
          <w:i/>
          <w:lang w:val="vi-VN"/>
        </w:rPr>
        <w:t xml:space="preserve">                                                       Vinh An, ngày</w:t>
      </w:r>
      <w:r w:rsidRPr="007E3120">
        <w:rPr>
          <w:i/>
          <w:lang w:val="en-AU"/>
        </w:rPr>
        <w:t xml:space="preserve"> </w:t>
      </w:r>
      <w:r>
        <w:rPr>
          <w:i/>
          <w:lang w:val="en-AU"/>
        </w:rPr>
        <w:t xml:space="preserve">  </w:t>
      </w:r>
      <w:r w:rsidRPr="007E3120">
        <w:rPr>
          <w:i/>
          <w:lang w:val="en-AU"/>
        </w:rPr>
        <w:t xml:space="preserve">  </w:t>
      </w:r>
      <w:r w:rsidRPr="007E3120">
        <w:rPr>
          <w:i/>
          <w:lang w:val="vi-VN"/>
        </w:rPr>
        <w:t xml:space="preserve">tháng </w:t>
      </w:r>
      <w:r w:rsidRPr="007E3120">
        <w:rPr>
          <w:i/>
          <w:lang w:val="en-AU"/>
        </w:rPr>
        <w:t>1</w:t>
      </w:r>
      <w:r w:rsidR="008D60CD">
        <w:rPr>
          <w:i/>
          <w:lang w:val="en-AU"/>
        </w:rPr>
        <w:t>2</w:t>
      </w:r>
      <w:r w:rsidRPr="007E3120">
        <w:rPr>
          <w:i/>
        </w:rPr>
        <w:t xml:space="preserve"> </w:t>
      </w:r>
      <w:r w:rsidRPr="007E3120">
        <w:rPr>
          <w:i/>
          <w:lang w:val="vi-VN"/>
        </w:rPr>
        <w:t>năm 202</w:t>
      </w:r>
      <w:r w:rsidRPr="007E3120">
        <w:rPr>
          <w:i/>
          <w:lang w:val="en-AU"/>
        </w:rPr>
        <w:t>3</w:t>
      </w:r>
    </w:p>
    <w:p w14:paraId="176E3C60" w14:textId="77777777" w:rsidR="00CD3F6B" w:rsidRPr="007E3120" w:rsidRDefault="00CD3F6B" w:rsidP="00CD3F6B">
      <w:pPr>
        <w:tabs>
          <w:tab w:val="left" w:pos="3907"/>
          <w:tab w:val="center" w:pos="4963"/>
        </w:tabs>
        <w:ind w:left="900"/>
      </w:pPr>
      <w:r w:rsidRPr="007E3120">
        <w:rPr>
          <w:iCs/>
          <w:lang w:val="vi-VN"/>
        </w:rPr>
        <w:lastRenderedPageBreak/>
        <w:tab/>
        <w:t xml:space="preserve">.               </w:t>
      </w:r>
      <w:r w:rsidRPr="007E3120">
        <w:t xml:space="preserve">            </w:t>
      </w:r>
      <w:r w:rsidRPr="007E3120">
        <w:rPr>
          <w:b/>
          <w:bCs/>
        </w:rPr>
        <w:t xml:space="preserve">HIỆU TRƯỞNG </w:t>
      </w:r>
    </w:p>
    <w:p w14:paraId="7B0EDEAD" w14:textId="77777777" w:rsidR="00CD3F6B" w:rsidRPr="007E3120" w:rsidRDefault="00CD3F6B" w:rsidP="00CD3F6B"/>
    <w:p w14:paraId="04818EB5" w14:textId="77777777" w:rsidR="00CD3F6B" w:rsidRPr="007E3120" w:rsidRDefault="00CD3F6B" w:rsidP="00CD3F6B"/>
    <w:p w14:paraId="794C72F8" w14:textId="77777777" w:rsidR="00CD3F6B" w:rsidRPr="007E3120" w:rsidRDefault="00CD3F6B" w:rsidP="00CD3F6B"/>
    <w:p w14:paraId="04E37D4C" w14:textId="77777777" w:rsidR="00CD3F6B" w:rsidRPr="007E3120" w:rsidRDefault="00CD3F6B" w:rsidP="00CD3F6B">
      <w:pPr>
        <w:rPr>
          <w:b/>
          <w:bCs/>
        </w:rPr>
      </w:pPr>
      <w:r w:rsidRPr="007E3120">
        <w:rPr>
          <w:b/>
          <w:bCs/>
        </w:rPr>
        <w:t xml:space="preserve">                                                                                  Nguyễn Văn Nam</w:t>
      </w:r>
    </w:p>
    <w:p w14:paraId="264A80FC" w14:textId="77777777" w:rsidR="00CD3F6B" w:rsidRPr="007E3120" w:rsidRDefault="00CD3F6B" w:rsidP="00CD3F6B"/>
    <w:p w14:paraId="13431C1D" w14:textId="77777777" w:rsidR="00CD3F6B" w:rsidRPr="007E3120" w:rsidRDefault="00CD3F6B" w:rsidP="00CD3F6B"/>
    <w:p w14:paraId="109A52D7" w14:textId="77777777" w:rsidR="00CD3F6B" w:rsidRPr="007E3120" w:rsidRDefault="00CD3F6B" w:rsidP="00CD3F6B"/>
    <w:p w14:paraId="0B68AE77" w14:textId="77777777" w:rsidR="00CD3F6B" w:rsidRDefault="00CD3F6B" w:rsidP="00CD3F6B"/>
    <w:p w14:paraId="49F9D316" w14:textId="77777777" w:rsidR="00CD3F6B" w:rsidRDefault="00CD3F6B" w:rsidP="00CD3F6B"/>
    <w:p w14:paraId="1023D441" w14:textId="77777777" w:rsidR="00CD3F6B" w:rsidRDefault="00CD3F6B" w:rsidP="00CD3F6B"/>
    <w:p w14:paraId="49926C3F" w14:textId="77777777" w:rsidR="00CD3F6B" w:rsidRDefault="00CD3F6B" w:rsidP="00CD3F6B"/>
    <w:p w14:paraId="114F944A" w14:textId="77777777" w:rsidR="00CD3F6B" w:rsidRDefault="00CD3F6B" w:rsidP="00CD3F6B"/>
    <w:p w14:paraId="34F8A7D6" w14:textId="77777777" w:rsidR="00CD3F6B" w:rsidRDefault="00CD3F6B" w:rsidP="00CD3F6B"/>
    <w:p w14:paraId="20EFA3B8" w14:textId="77777777" w:rsidR="00275572" w:rsidRDefault="00275572"/>
    <w:sectPr w:rsidR="00275572" w:rsidSect="00C03BAD">
      <w:pgSz w:w="11906" w:h="16838" w:code="9"/>
      <w:pgMar w:top="616" w:right="1134" w:bottom="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6B"/>
    <w:rsid w:val="00152E8C"/>
    <w:rsid w:val="001D050D"/>
    <w:rsid w:val="00275572"/>
    <w:rsid w:val="00466F11"/>
    <w:rsid w:val="007A4073"/>
    <w:rsid w:val="008D60CD"/>
    <w:rsid w:val="00AD1BB5"/>
    <w:rsid w:val="00CD3F6B"/>
    <w:rsid w:val="00D40EC4"/>
    <w:rsid w:val="00E66B1F"/>
    <w:rsid w:val="00F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86A3"/>
  <w15:chartTrackingRefBased/>
  <w15:docId w15:val="{009181A0-6C86-4827-87E3-BE81026D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6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CD3F6B"/>
    <w:pPr>
      <w:keepNext/>
      <w:keepLines/>
      <w:shd w:val="clear" w:color="auto" w:fill="FFFFFF"/>
      <w:jc w:val="center"/>
      <w:textAlignment w:val="baseline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F6B"/>
    <w:rPr>
      <w:rFonts w:ascii="Times New Roman" w:eastAsiaTheme="majorEastAsia" w:hAnsi="Times New Roman" w:cstheme="majorBidi"/>
      <w:b/>
      <w:kern w:val="0"/>
      <w:sz w:val="28"/>
      <w:szCs w:val="28"/>
      <w:shd w:val="clear" w:color="auto" w:fill="FFFFFF"/>
      <w14:ligatures w14:val="none"/>
    </w:rPr>
  </w:style>
  <w:style w:type="paragraph" w:styleId="NoSpacing">
    <w:name w:val="No Spacing"/>
    <w:uiPriority w:val="1"/>
    <w:qFormat/>
    <w:rsid w:val="00CD3F6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CD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Toản Đoàn Văn</cp:lastModifiedBy>
  <cp:revision>5</cp:revision>
  <dcterms:created xsi:type="dcterms:W3CDTF">2023-12-03T12:21:00Z</dcterms:created>
  <dcterms:modified xsi:type="dcterms:W3CDTF">2023-12-04T09:30:00Z</dcterms:modified>
</cp:coreProperties>
</file>