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E585A" w:rsidRPr="00EE6F92" w:rsidTr="00FE7DB0">
        <w:tc>
          <w:tcPr>
            <w:tcW w:w="4962" w:type="dxa"/>
          </w:tcPr>
          <w:p w:rsidR="00CE585A" w:rsidRPr="00EE6F92" w:rsidRDefault="00CE585A" w:rsidP="00FE7DB0">
            <w:pPr>
              <w:pStyle w:val="NoSpacing"/>
              <w:jc w:val="center"/>
            </w:pPr>
            <w:bookmarkStart w:id="0" w:name="_Hlk17225022"/>
            <w:r w:rsidRPr="00EE6F92">
              <w:t>PHÒNG GD&amp;ĐT PHÚ VANG</w:t>
            </w:r>
          </w:p>
          <w:p w:rsidR="00CE585A" w:rsidRPr="00EE6F92" w:rsidRDefault="00CE585A" w:rsidP="00FE7DB0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FA766" wp14:editId="3AE5D816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54CF6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EE6F92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CE585A" w:rsidRPr="00EE6F92" w:rsidRDefault="00CE585A" w:rsidP="00FE7DB0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sz w:val="26"/>
                <w:szCs w:val="26"/>
              </w:rPr>
              <w:t>CỘNG HÒA XÃ HỘI CHỦ NGHĨA VIỆT NAM</w:t>
            </w:r>
          </w:p>
          <w:p w:rsidR="00CE585A" w:rsidRPr="00EE6F92" w:rsidRDefault="00CE585A" w:rsidP="00FE7DB0">
            <w:pPr>
              <w:jc w:val="center"/>
              <w:rPr>
                <w:b/>
              </w:rPr>
            </w:pPr>
            <w:r w:rsidRPr="00EE6F92">
              <w:rPr>
                <w:b/>
              </w:rPr>
              <w:t>Độc lập – Tự do – Hạnh phúc</w:t>
            </w:r>
          </w:p>
          <w:p w:rsidR="00CE585A" w:rsidRPr="00EE6F92" w:rsidRDefault="00CE585A" w:rsidP="00FE7DB0">
            <w:pPr>
              <w:jc w:val="center"/>
              <w:rPr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9F8A47" wp14:editId="698887C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A1A0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CE585A" w:rsidRPr="00EE6F92" w:rsidRDefault="00CE585A" w:rsidP="00CE585A">
      <w:pPr>
        <w:pStyle w:val="Heading1"/>
        <w:jc w:val="left"/>
      </w:pPr>
    </w:p>
    <w:p w:rsidR="00CE585A" w:rsidRPr="00EE6F92" w:rsidRDefault="00CE585A" w:rsidP="00CE585A">
      <w:pPr>
        <w:pStyle w:val="Heading1"/>
        <w:rPr>
          <w:lang w:val="vi-VN"/>
        </w:rPr>
      </w:pPr>
      <w:r>
        <w:t>KẾ HOẠCH TUẦN 05</w:t>
      </w:r>
    </w:p>
    <w:p w:rsidR="00CE585A" w:rsidRPr="00EE6F92" w:rsidRDefault="00CE585A" w:rsidP="00CE585A">
      <w:pPr>
        <w:pStyle w:val="Heading1"/>
      </w:pPr>
      <w:r w:rsidRPr="00EE6F92">
        <w:t xml:space="preserve"> Từ ngày </w:t>
      </w:r>
      <w:r>
        <w:t>02</w:t>
      </w:r>
      <w:r w:rsidRPr="00EE6F92">
        <w:t>/</w:t>
      </w:r>
      <w:r>
        <w:rPr>
          <w:lang w:val="en-AU"/>
        </w:rPr>
        <w:t>10</w:t>
      </w:r>
      <w:r w:rsidRPr="00EE6F92">
        <w:t xml:space="preserve">/2023 đến ngày </w:t>
      </w:r>
      <w:r>
        <w:rPr>
          <w:lang w:val="en-AU"/>
        </w:rPr>
        <w:t>08</w:t>
      </w:r>
      <w:r w:rsidRPr="00EE6F92">
        <w:rPr>
          <w:lang w:val="vi-VN"/>
        </w:rPr>
        <w:t>/</w:t>
      </w:r>
      <w:r>
        <w:rPr>
          <w:lang w:val="en-AU"/>
        </w:rPr>
        <w:t>10</w:t>
      </w:r>
      <w:r w:rsidRPr="00EE6F92">
        <w:t>/202</w:t>
      </w:r>
      <w:bookmarkEnd w:id="0"/>
      <w:r w:rsidRPr="00EE6F92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CE585A" w:rsidRPr="002D567E" w:rsidTr="00FE7DB0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Chiều</w:t>
            </w:r>
          </w:p>
        </w:tc>
      </w:tr>
      <w:tr w:rsidR="00CE585A" w:rsidRPr="002D567E" w:rsidTr="00FE7DB0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2</w:t>
            </w:r>
          </w:p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02</w:t>
            </w:r>
            <w:r w:rsidRPr="002D567E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4819" w:type="dxa"/>
            <w:vAlign w:val="center"/>
          </w:tcPr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FF5B21">
              <w:rPr>
                <w:bCs/>
                <w:sz w:val="26"/>
                <w:szCs w:val="26"/>
                <w:lang w:val="en-AU"/>
              </w:rPr>
              <w:t>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sz w:val="26"/>
                <w:szCs w:val="26"/>
                <w:lang w:val="en-AU"/>
              </w:rPr>
              <w:t xml:space="preserve">Tổ chức Lễ phát động “Tuần lễ học tập suốt đời” năm 2023 </w:t>
            </w:r>
            <w:r w:rsidRPr="00CE585A">
              <w:rPr>
                <w:b/>
                <w:i/>
                <w:iCs/>
                <w:color w:val="FF0000"/>
                <w:sz w:val="26"/>
                <w:szCs w:val="26"/>
                <w:lang w:val="en-AU"/>
              </w:rPr>
              <w:t>(Thành phần: khách mời và toàn thể cán bộ, giáo viên, nhân viên và học sinh toàn trường)</w:t>
            </w:r>
            <w:r w:rsidR="003906F6">
              <w:rPr>
                <w:b/>
                <w:i/>
                <w:iCs/>
                <w:color w:val="FF0000"/>
                <w:sz w:val="26"/>
                <w:szCs w:val="26"/>
                <w:lang w:val="en-AU"/>
              </w:rPr>
              <w:t>.</w:t>
            </w:r>
            <w:r w:rsidRPr="00CE585A">
              <w:rPr>
                <w:bCs/>
                <w:color w:val="FF0000"/>
                <w:sz w:val="26"/>
                <w:szCs w:val="26"/>
                <w:lang w:val="en-AU"/>
              </w:rPr>
              <w:t xml:space="preserve">  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Dạy học theo TKB.</w:t>
            </w:r>
          </w:p>
        </w:tc>
        <w:tc>
          <w:tcPr>
            <w:tcW w:w="4117" w:type="dxa"/>
            <w:shd w:val="clear" w:color="auto" w:fill="auto"/>
          </w:tcPr>
          <w:p w:rsidR="00CE585A" w:rsidRPr="002D567E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FF5B21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</w:t>
            </w:r>
            <w:r>
              <w:rPr>
                <w:bCs/>
                <w:sz w:val="26"/>
                <w:szCs w:val="26"/>
                <w:lang w:val="en-AU"/>
              </w:rPr>
              <w:t xml:space="preserve"> Duyệt kế hoạch các tổ chuyên môn.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Chuyển lương tháng 10. </w:t>
            </w:r>
          </w:p>
        </w:tc>
      </w:tr>
      <w:tr w:rsidR="00CE585A" w:rsidRPr="002D567E" w:rsidTr="00FE7DB0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3</w:t>
            </w:r>
          </w:p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</w:rPr>
              <w:t>03</w:t>
            </w:r>
            <w:r w:rsidRPr="002D567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FF5B21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E585A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Liên đội kiểm tra tình hình </w:t>
            </w:r>
            <w:r>
              <w:rPr>
                <w:bCs/>
                <w:sz w:val="26"/>
                <w:szCs w:val="26"/>
                <w:lang w:val="en-AU"/>
              </w:rPr>
              <w:t xml:space="preserve">nề nếp </w:t>
            </w:r>
            <w:r w:rsidRPr="002D567E">
              <w:rPr>
                <w:bCs/>
                <w:sz w:val="26"/>
                <w:szCs w:val="26"/>
                <w:lang w:val="en-AU"/>
              </w:rPr>
              <w:t>học sinh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CE585A" w:rsidRPr="002D567E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Bồi dưỡng HSG. </w:t>
            </w:r>
          </w:p>
        </w:tc>
        <w:tc>
          <w:tcPr>
            <w:tcW w:w="4117" w:type="dxa"/>
            <w:shd w:val="clear" w:color="auto" w:fill="auto"/>
          </w:tcPr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FF5B21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</w:t>
            </w:r>
            <w:r>
              <w:rPr>
                <w:bCs/>
                <w:sz w:val="26"/>
                <w:szCs w:val="26"/>
                <w:lang w:val="en-AU"/>
              </w:rPr>
              <w:t xml:space="preserve"> học sinh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Pr="002D567E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CE585A" w:rsidRPr="002D567E" w:rsidTr="00FE7DB0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4</w:t>
            </w:r>
          </w:p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04</w:t>
            </w:r>
            <w:r w:rsidRPr="002D567E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FF5B21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E585A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7/2; 8/1 –Tiết 1)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FF5B21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BGH dự giờ, thăm lớp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1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CE585A" w:rsidRPr="002D567E" w:rsidTr="00FE7DB0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5</w:t>
            </w:r>
          </w:p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05</w:t>
            </w:r>
            <w:r w:rsidRPr="002D567E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FF5B21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 Kiểm tra công tác nề nếp các lớp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Hoàn thiện các loại hồ sơ khảo sát.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</w:t>
            </w:r>
            <w:r w:rsidRPr="00CE585A">
              <w:rPr>
                <w:b/>
                <w:color w:val="FF0000"/>
                <w:sz w:val="26"/>
                <w:szCs w:val="26"/>
                <w:lang w:val="en-AU"/>
              </w:rPr>
              <w:t>Các tổ nộp KHGD (PL1; PL2; PL3)</w:t>
            </w:r>
            <w:r w:rsidR="003906F6">
              <w:rPr>
                <w:b/>
                <w:color w:val="FF0000"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FF5B21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 Kiểm tra công tác nề nếp các lớp.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Chuẩn bị công tác khảo sát đầu năm.</w:t>
            </w:r>
          </w:p>
          <w:p w:rsidR="007106F7" w:rsidRPr="002D567E" w:rsidRDefault="007106F7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GV nộp sổ theo dõi học sinh (sổ điểm cá nhân) để VP đóng dấu. </w:t>
            </w:r>
          </w:p>
        </w:tc>
      </w:tr>
      <w:tr w:rsidR="00CE585A" w:rsidRPr="002D567E" w:rsidTr="00FE7DB0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6</w:t>
            </w:r>
          </w:p>
          <w:p w:rsidR="00CE585A" w:rsidRPr="00CE585A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05</w:t>
            </w:r>
            <w:r w:rsidRPr="002D567E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Khảo sát chất lượng đầu năm khối 6,9.</w:t>
            </w:r>
          </w:p>
          <w:p w:rsidR="00CE585A" w:rsidRPr="002D567E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Giáo viên. Coi khảo sát tại trường THCS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Vinh Thanh (theo QĐ)</w:t>
            </w:r>
            <w:r w:rsidR="00FF5B2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E585A" w:rsidRPr="002D567E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Khảo sát chất lượng đầu năm khối 7,8.</w:t>
            </w:r>
          </w:p>
        </w:tc>
      </w:tr>
      <w:tr w:rsidR="00CE585A" w:rsidRPr="002D567E" w:rsidTr="00FE7DB0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7</w:t>
            </w:r>
          </w:p>
          <w:p w:rsidR="00CE585A" w:rsidRPr="002D567E" w:rsidRDefault="00CE585A" w:rsidP="00FE7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 w:rsidRPr="002D567E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CE585A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Khảo sát chất lượng đầu năm khối 6,9.</w:t>
            </w:r>
          </w:p>
          <w:p w:rsidR="00CE585A" w:rsidRPr="002D567E" w:rsidRDefault="00CE585A" w:rsidP="00CE585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Giáo viên. Coi khảo sát tại trường THCS Vinh Thanh (theo QĐ)</w:t>
            </w:r>
            <w:r w:rsidR="003906F6">
              <w:rPr>
                <w:bCs/>
                <w:sz w:val="26"/>
                <w:szCs w:val="26"/>
                <w:lang w:val="en-AU"/>
              </w:rPr>
              <w:t>.</w:t>
            </w:r>
          </w:p>
          <w:p w:rsidR="00CE585A" w:rsidRPr="002D567E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bookmarkStart w:id="1" w:name="_GoBack"/>
            <w:bookmarkEnd w:id="1"/>
          </w:p>
        </w:tc>
        <w:tc>
          <w:tcPr>
            <w:tcW w:w="4117" w:type="dxa"/>
            <w:shd w:val="clear" w:color="auto" w:fill="auto"/>
          </w:tcPr>
          <w:p w:rsidR="00CE585A" w:rsidRDefault="00CE585A" w:rsidP="00FE7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Khảo sát chất lượng đầu năm khối 7,8.</w:t>
            </w:r>
          </w:p>
          <w:p w:rsidR="00CE585A" w:rsidRPr="00CE585A" w:rsidRDefault="00CE585A" w:rsidP="00FE7DB0">
            <w:pPr>
              <w:spacing w:before="60" w:after="60"/>
              <w:jc w:val="both"/>
              <w:rPr>
                <w:b/>
                <w:sz w:val="26"/>
                <w:szCs w:val="26"/>
                <w:lang w:val="en-AU"/>
              </w:rPr>
            </w:pPr>
            <w:r w:rsidRPr="00CE585A">
              <w:rPr>
                <w:b/>
                <w:color w:val="FF0000"/>
                <w:sz w:val="26"/>
                <w:szCs w:val="26"/>
                <w:lang w:val="en-AU"/>
              </w:rPr>
              <w:t>- 15h15</w:t>
            </w:r>
            <w:r w:rsidR="00FF5B21">
              <w:rPr>
                <w:b/>
                <w:color w:val="FF0000"/>
                <w:sz w:val="26"/>
                <w:szCs w:val="26"/>
                <w:lang w:val="en-AU"/>
              </w:rPr>
              <w:t>’:</w:t>
            </w:r>
            <w:r w:rsidRPr="00CE585A">
              <w:rPr>
                <w:b/>
                <w:color w:val="FF0000"/>
                <w:sz w:val="26"/>
                <w:szCs w:val="26"/>
                <w:lang w:val="en-AU"/>
              </w:rPr>
              <w:t xml:space="preserve"> Họp HĐSP</w:t>
            </w:r>
            <w:r w:rsidR="007106F7">
              <w:rPr>
                <w:b/>
                <w:color w:val="FF0000"/>
                <w:sz w:val="26"/>
                <w:szCs w:val="26"/>
                <w:lang w:val="en-AU"/>
              </w:rPr>
              <w:t xml:space="preserve"> - Hội nghị CĐCS</w:t>
            </w:r>
            <w:r w:rsidRPr="00CE585A">
              <w:rPr>
                <w:b/>
                <w:color w:val="FF0000"/>
                <w:sz w:val="26"/>
                <w:szCs w:val="26"/>
                <w:lang w:val="en-AU"/>
              </w:rPr>
              <w:t xml:space="preserve">. </w:t>
            </w:r>
          </w:p>
        </w:tc>
      </w:tr>
    </w:tbl>
    <w:p w:rsidR="00CE585A" w:rsidRPr="001A69BE" w:rsidRDefault="00CE585A" w:rsidP="00CE585A"/>
    <w:p w:rsidR="00CE585A" w:rsidRPr="001A69BE" w:rsidRDefault="00CE585A" w:rsidP="00CE585A">
      <w:pPr>
        <w:ind w:left="900"/>
        <w:rPr>
          <w:i/>
          <w:lang w:val="en-AU"/>
        </w:rPr>
      </w:pPr>
      <w:r w:rsidRPr="001A69BE">
        <w:rPr>
          <w:i/>
          <w:lang w:val="vi-VN"/>
        </w:rPr>
        <w:t xml:space="preserve">                                                       Vinh An, ngày</w:t>
      </w:r>
      <w:r w:rsidRPr="001A69BE">
        <w:rPr>
          <w:i/>
          <w:lang w:val="en-AU"/>
        </w:rPr>
        <w:t xml:space="preserve"> </w:t>
      </w:r>
      <w:r>
        <w:rPr>
          <w:i/>
          <w:lang w:val="en-AU"/>
        </w:rPr>
        <w:t xml:space="preserve">01  </w:t>
      </w:r>
      <w:r w:rsidRPr="001A69BE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 w:rsidRPr="001A69BE">
        <w:rPr>
          <w:i/>
        </w:rPr>
        <w:t xml:space="preserve"> </w:t>
      </w:r>
      <w:r w:rsidRPr="001A69BE">
        <w:rPr>
          <w:i/>
          <w:lang w:val="vi-VN"/>
        </w:rPr>
        <w:t>năm 202</w:t>
      </w:r>
      <w:r w:rsidRPr="001A69BE">
        <w:rPr>
          <w:i/>
          <w:lang w:val="en-AU"/>
        </w:rPr>
        <w:t>3</w:t>
      </w:r>
    </w:p>
    <w:p w:rsidR="00CE585A" w:rsidRPr="00EE6F92" w:rsidRDefault="00CE585A" w:rsidP="00CE585A">
      <w:pPr>
        <w:tabs>
          <w:tab w:val="left" w:pos="3907"/>
          <w:tab w:val="center" w:pos="4963"/>
        </w:tabs>
        <w:ind w:left="900"/>
      </w:pPr>
      <w:r w:rsidRPr="00EE6F92">
        <w:rPr>
          <w:iCs/>
          <w:lang w:val="vi-VN"/>
        </w:rPr>
        <w:tab/>
        <w:t xml:space="preserve">.               </w:t>
      </w:r>
      <w:r w:rsidRPr="00EE6F92">
        <w:t xml:space="preserve">            </w:t>
      </w:r>
      <w:r w:rsidRPr="00EE6F92">
        <w:rPr>
          <w:b/>
          <w:bCs/>
        </w:rPr>
        <w:t xml:space="preserve">HIỆU TRƯỞNG </w:t>
      </w:r>
    </w:p>
    <w:p w:rsidR="00CE585A" w:rsidRDefault="00CE585A" w:rsidP="00CE585A"/>
    <w:p w:rsidR="00CE585A" w:rsidRDefault="00CE585A" w:rsidP="00CE585A"/>
    <w:p w:rsidR="00CE585A" w:rsidRPr="00EE6F92" w:rsidRDefault="00CE585A" w:rsidP="00CE585A"/>
    <w:p w:rsidR="00CE585A" w:rsidRPr="00EE6F92" w:rsidRDefault="00CE585A" w:rsidP="00CE585A"/>
    <w:p w:rsidR="00CE585A" w:rsidRPr="00794CA5" w:rsidRDefault="00CE585A" w:rsidP="00CE585A">
      <w:pPr>
        <w:rPr>
          <w:b/>
          <w:bCs/>
        </w:rPr>
      </w:pPr>
      <w:r w:rsidRPr="00EE6F92">
        <w:rPr>
          <w:b/>
          <w:bCs/>
        </w:rPr>
        <w:t xml:space="preserve">                                                                                  Nguyễn Văn Na</w:t>
      </w:r>
      <w:r>
        <w:rPr>
          <w:b/>
          <w:bCs/>
        </w:rPr>
        <w:t>m</w:t>
      </w:r>
    </w:p>
    <w:p w:rsidR="00CE585A" w:rsidRDefault="00CE585A" w:rsidP="00CE585A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5A"/>
    <w:rsid w:val="003906F6"/>
    <w:rsid w:val="004F433A"/>
    <w:rsid w:val="00552A65"/>
    <w:rsid w:val="005A5165"/>
    <w:rsid w:val="007106F7"/>
    <w:rsid w:val="0081282B"/>
    <w:rsid w:val="00A234E6"/>
    <w:rsid w:val="00CE585A"/>
    <w:rsid w:val="00D077A1"/>
    <w:rsid w:val="00D31405"/>
    <w:rsid w:val="00EB3D52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7EA71-423D-9341-99A5-4D26A19C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5A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CE585A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85A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CE585A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2023-10-01T08:01:00Z</dcterms:created>
  <dcterms:modified xsi:type="dcterms:W3CDTF">2023-10-01T16:12:00Z</dcterms:modified>
</cp:coreProperties>
</file>