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30A1D" w:rsidRPr="00EE6F92" w:rsidTr="005B436C">
        <w:tc>
          <w:tcPr>
            <w:tcW w:w="4962" w:type="dxa"/>
          </w:tcPr>
          <w:p w:rsidR="00D30A1D" w:rsidRPr="00EE6F92" w:rsidRDefault="00D30A1D" w:rsidP="005B436C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D30A1D" w:rsidRPr="00EE6F92" w:rsidRDefault="00D30A1D" w:rsidP="005B436C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5E511" wp14:editId="7CD183F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A9543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D30A1D" w:rsidRPr="00EE6F92" w:rsidRDefault="00D30A1D" w:rsidP="005B436C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D30A1D" w:rsidRPr="00EE6F92" w:rsidRDefault="00D30A1D" w:rsidP="005B436C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D30A1D" w:rsidRPr="00EE6F92" w:rsidRDefault="00D30A1D" w:rsidP="005B436C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126FA" wp14:editId="690102C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BBD1D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30A1D" w:rsidRPr="00EE6F92" w:rsidRDefault="00D30A1D" w:rsidP="00D30A1D">
      <w:pPr>
        <w:pStyle w:val="Heading1"/>
        <w:jc w:val="left"/>
      </w:pPr>
    </w:p>
    <w:p w:rsidR="00D30A1D" w:rsidRPr="00EE6F92" w:rsidRDefault="00D30A1D" w:rsidP="00D30A1D">
      <w:pPr>
        <w:pStyle w:val="Heading1"/>
        <w:rPr>
          <w:lang w:val="vi-VN"/>
        </w:rPr>
      </w:pPr>
      <w:r>
        <w:t>KẾ HOẠCH TUẦN 04</w:t>
      </w:r>
    </w:p>
    <w:p w:rsidR="00D30A1D" w:rsidRPr="00EE6F92" w:rsidRDefault="00D30A1D" w:rsidP="00D30A1D">
      <w:pPr>
        <w:pStyle w:val="Heading1"/>
      </w:pPr>
      <w:r w:rsidRPr="00EE6F92">
        <w:t xml:space="preserve"> Từ ngày </w:t>
      </w:r>
      <w:r>
        <w:t>25</w:t>
      </w:r>
      <w:r w:rsidRPr="00EE6F92">
        <w:t>/</w:t>
      </w:r>
      <w:r>
        <w:rPr>
          <w:lang w:val="en-AU"/>
        </w:rPr>
        <w:t>9</w:t>
      </w:r>
      <w:r w:rsidRPr="00EE6F92">
        <w:t xml:space="preserve">/2023 đến ngày </w:t>
      </w:r>
      <w:r>
        <w:rPr>
          <w:lang w:val="en-AU"/>
        </w:rPr>
        <w:t>30</w:t>
      </w:r>
      <w:r w:rsidRPr="00EE6F92">
        <w:rPr>
          <w:lang w:val="vi-VN"/>
        </w:rPr>
        <w:t>/</w:t>
      </w:r>
      <w:r>
        <w:rPr>
          <w:lang w:val="en-AU"/>
        </w:rPr>
        <w:t>9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D30A1D" w:rsidRPr="002D567E" w:rsidTr="005B436C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Chiều</w:t>
            </w:r>
          </w:p>
        </w:tc>
      </w:tr>
      <w:tr w:rsidR="00D30A1D" w:rsidRPr="002D567E" w:rsidTr="005B436C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2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25</w:t>
            </w:r>
            <w:r w:rsidRPr="002D567E">
              <w:rPr>
                <w:b/>
                <w:sz w:val="26"/>
                <w:szCs w:val="26"/>
                <w:lang w:val="vi-VN"/>
              </w:rPr>
              <w:t>/</w:t>
            </w:r>
            <w:r w:rsidRPr="002D567E">
              <w:rPr>
                <w:b/>
                <w:sz w:val="26"/>
                <w:szCs w:val="26"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401C3F">
              <w:rPr>
                <w:bCs/>
                <w:sz w:val="26"/>
                <w:szCs w:val="26"/>
                <w:lang w:val="en-AU"/>
              </w:rPr>
              <w:t>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Hoạt động dưới cờ</w:t>
            </w:r>
            <w:r>
              <w:rPr>
                <w:bCs/>
                <w:sz w:val="26"/>
                <w:szCs w:val="26"/>
                <w:lang w:val="en-AU"/>
              </w:rPr>
              <w:t xml:space="preserve"> - Biểu diễn múa lân.  (trời mưa tiến hành đôn tiết). 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Dạy học theo TKB.</w:t>
            </w:r>
          </w:p>
          <w:p w:rsidR="001E6BA3" w:rsidRPr="002D567E" w:rsidRDefault="00D30A1D" w:rsidP="00D30A1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401C3F">
              <w:rPr>
                <w:bCs/>
                <w:sz w:val="26"/>
                <w:szCs w:val="26"/>
                <w:lang w:val="en-AU"/>
              </w:rPr>
              <w:t>Chuẩn bị công tác Hội nghị CB</w:t>
            </w:r>
            <w:r>
              <w:rPr>
                <w:bCs/>
                <w:sz w:val="26"/>
                <w:szCs w:val="26"/>
                <w:lang w:val="en-AU"/>
              </w:rPr>
              <w:t>VC</w:t>
            </w:r>
            <w:r w:rsidR="00401C3F">
              <w:rPr>
                <w:bCs/>
                <w:sz w:val="26"/>
                <w:szCs w:val="26"/>
                <w:lang w:val="en-AU"/>
              </w:rPr>
              <w:t xml:space="preserve"> n</w:t>
            </w:r>
            <w:r w:rsidR="00401C3F" w:rsidRPr="00401C3F">
              <w:rPr>
                <w:bCs/>
                <w:sz w:val="26"/>
                <w:szCs w:val="26"/>
                <w:lang w:val="en-AU"/>
              </w:rPr>
              <w:t>ă</w:t>
            </w:r>
            <w:r w:rsidR="00401C3F">
              <w:rPr>
                <w:bCs/>
                <w:sz w:val="26"/>
                <w:szCs w:val="26"/>
                <w:lang w:val="en-AU"/>
              </w:rPr>
              <w:t>m h</w:t>
            </w:r>
            <w:r w:rsidR="00401C3F" w:rsidRPr="00401C3F">
              <w:rPr>
                <w:bCs/>
                <w:sz w:val="26"/>
                <w:szCs w:val="26"/>
                <w:lang w:val="en-AU"/>
              </w:rPr>
              <w:t>ọc</w:t>
            </w:r>
            <w:r w:rsidR="00401C3F">
              <w:rPr>
                <w:bCs/>
                <w:sz w:val="26"/>
                <w:szCs w:val="26"/>
                <w:lang w:val="en-AU"/>
              </w:rPr>
              <w:t xml:space="preserve"> 2023-2024.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Học sinh nghỉ học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B4222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13h30</w:t>
            </w:r>
            <w:r w:rsidR="00401C3F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Hội nghị </w:t>
            </w:r>
            <w:r w:rsidR="00B4222D">
              <w:rPr>
                <w:bCs/>
                <w:sz w:val="26"/>
                <w:szCs w:val="26"/>
                <w:lang w:val="en-AU"/>
              </w:rPr>
              <w:t xml:space="preserve">CBVC </w:t>
            </w:r>
            <w:r w:rsidR="00401C3F">
              <w:rPr>
                <w:bCs/>
                <w:sz w:val="26"/>
                <w:szCs w:val="26"/>
                <w:lang w:val="en-AU"/>
              </w:rPr>
              <w:t>n</w:t>
            </w:r>
            <w:r w:rsidR="00401C3F" w:rsidRPr="00401C3F">
              <w:rPr>
                <w:bCs/>
                <w:sz w:val="26"/>
                <w:szCs w:val="26"/>
                <w:lang w:val="en-AU"/>
              </w:rPr>
              <w:t>ă</w:t>
            </w:r>
            <w:r w:rsidR="00401C3F">
              <w:rPr>
                <w:bCs/>
                <w:sz w:val="26"/>
                <w:szCs w:val="26"/>
                <w:lang w:val="en-AU"/>
              </w:rPr>
              <w:t>m h</w:t>
            </w:r>
            <w:r w:rsidR="00401C3F" w:rsidRPr="00401C3F">
              <w:rPr>
                <w:bCs/>
                <w:sz w:val="26"/>
                <w:szCs w:val="26"/>
                <w:lang w:val="en-AU"/>
              </w:rPr>
              <w:t>ọc</w:t>
            </w:r>
            <w:r w:rsidR="00401C3F">
              <w:rPr>
                <w:bCs/>
                <w:sz w:val="26"/>
                <w:szCs w:val="26"/>
                <w:lang w:val="en-AU"/>
              </w:rPr>
              <w:t xml:space="preserve"> 2023-2024.</w:t>
            </w:r>
          </w:p>
        </w:tc>
      </w:tr>
      <w:tr w:rsidR="00D30A1D" w:rsidRPr="002D567E" w:rsidTr="005B436C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3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401C3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</w:tc>
        <w:tc>
          <w:tcPr>
            <w:tcW w:w="4117" w:type="dxa"/>
            <w:shd w:val="clear" w:color="auto" w:fill="auto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401C3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</w:tc>
      </w:tr>
      <w:tr w:rsidR="00D30A1D" w:rsidRPr="002D567E" w:rsidTr="005B436C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4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27</w:t>
            </w:r>
            <w:r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401C3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7/2; 8/1 –Tiết 1)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401C3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BGH dự giờ, thăm lớp 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1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30A1D" w:rsidRPr="002D567E" w:rsidTr="005B436C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5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28</w:t>
            </w:r>
            <w:r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401C3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 Kiểm tra công tác nề nếp các lớp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401C3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07532E" w:rsidRPr="002D567E" w:rsidRDefault="0007532E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- 16h</w:t>
            </w:r>
            <w:r w:rsidR="00401C3F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="005304B4">
              <w:rPr>
                <w:bCs/>
                <w:sz w:val="26"/>
                <w:szCs w:val="26"/>
                <w:lang w:val="en-AU"/>
              </w:rPr>
              <w:t>Tham dự “Vui tết Trung th</w:t>
            </w:r>
            <w:r w:rsidR="00401C3F">
              <w:rPr>
                <w:bCs/>
                <w:sz w:val="26"/>
                <w:szCs w:val="26"/>
                <w:lang w:val="en-AU"/>
              </w:rPr>
              <w:t>u” năm 2023 tại UBND xã Vinh An</w:t>
            </w:r>
            <w:r w:rsidR="005304B4">
              <w:rPr>
                <w:bCs/>
                <w:sz w:val="26"/>
                <w:szCs w:val="26"/>
                <w:lang w:val="en-AU"/>
              </w:rPr>
              <w:t xml:space="preserve"> (đ/c HT)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 Kiểm tra công tác nề nếp các lớp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30A1D" w:rsidRPr="002D567E" w:rsidTr="005B436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6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29</w:t>
            </w:r>
            <w:r w:rsidRPr="002D567E">
              <w:rPr>
                <w:b/>
                <w:sz w:val="26"/>
                <w:szCs w:val="26"/>
                <w:lang w:val="vi-VN"/>
              </w:rPr>
              <w:t>/9</w:t>
            </w:r>
          </w:p>
        </w:tc>
        <w:tc>
          <w:tcPr>
            <w:tcW w:w="4819" w:type="dxa"/>
          </w:tcPr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401C3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7/3 – Tiết 1)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tổ nộp KHGD (PL1; PL2; PL3)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401C3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BA1573" w:rsidRPr="002D567E" w:rsidRDefault="00BA1573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- 13h30</w:t>
            </w:r>
            <w:r w:rsidR="00401C3F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Dự Hội nghị triển khai nhiệm vụ Chính trị - Công tác học sinh năm 2023 – 2024 tại Trường Quốc Học – Huế (đ/c HT)</w:t>
            </w:r>
            <w:r w:rsidR="00061B1A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Lao động vệ sinh </w:t>
            </w:r>
            <w:r w:rsidRPr="002D567E">
              <w:rPr>
                <w:bCs/>
                <w:sz w:val="26"/>
                <w:szCs w:val="26"/>
                <w:lang w:val="en-AU"/>
              </w:rPr>
              <w:t>(Lớp 6/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061B1A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30A1D" w:rsidRPr="002D567E" w:rsidTr="005B436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7</w:t>
            </w:r>
          </w:p>
          <w:p w:rsidR="00D30A1D" w:rsidRPr="002D567E" w:rsidRDefault="00D30A1D" w:rsidP="005B436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D30A1D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8h</w:t>
            </w:r>
            <w:r w:rsidR="00401C3F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Họp phụ huynh các lớp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- 9h15</w:t>
            </w:r>
            <w:r w:rsidR="00401C3F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>Hội nghị phụ huynh toàn trường (BGH; GVTPT; 02 phụ huynh/lớp; GVCN)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D30A1D" w:rsidRPr="002D567E" w:rsidRDefault="00D30A1D" w:rsidP="005B436C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D30A1D" w:rsidRDefault="00D30A1D" w:rsidP="00D30A1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bookmarkStart w:id="1" w:name="_GoBack"/>
            <w:r>
              <w:rPr>
                <w:bCs/>
                <w:sz w:val="26"/>
                <w:szCs w:val="26"/>
                <w:lang w:val="en-AU"/>
              </w:rPr>
              <w:t>- 13h</w:t>
            </w:r>
            <w:r w:rsidR="00401C3F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Dạy bù TKB chiều thứ Hai. </w:t>
            </w:r>
          </w:p>
          <w:p w:rsidR="00D30A1D" w:rsidRDefault="00D30A1D" w:rsidP="00D30A1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Lao động vệ sinh </w:t>
            </w:r>
            <w:r w:rsidRPr="002D567E">
              <w:rPr>
                <w:bCs/>
                <w:sz w:val="26"/>
                <w:szCs w:val="26"/>
                <w:lang w:val="en-AU"/>
              </w:rPr>
              <w:t>(Lớp 6/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</w:p>
          <w:p w:rsidR="00D30A1D" w:rsidRDefault="00D30A1D" w:rsidP="00D30A1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Liên đội tổng kết thi đua tuần 4.</w:t>
            </w:r>
          </w:p>
          <w:p w:rsidR="001E6BA3" w:rsidRPr="002D567E" w:rsidRDefault="001E6BA3" w:rsidP="00D30A1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Chuẩn bị sân khấu t</w:t>
            </w:r>
            <w:r w:rsidR="00401C3F">
              <w:rPr>
                <w:bCs/>
                <w:sz w:val="26"/>
                <w:szCs w:val="26"/>
                <w:lang w:val="en-AU"/>
              </w:rPr>
              <w:t>ổ chức tuần lễ học tập suốt đời</w:t>
            </w:r>
            <w:r>
              <w:rPr>
                <w:bCs/>
                <w:sz w:val="26"/>
                <w:szCs w:val="26"/>
                <w:lang w:val="en-AU"/>
              </w:rPr>
              <w:t xml:space="preserve"> (có KH riêng)</w:t>
            </w:r>
            <w:r w:rsidR="00401C3F">
              <w:rPr>
                <w:bCs/>
                <w:sz w:val="26"/>
                <w:szCs w:val="26"/>
                <w:lang w:val="en-AU"/>
              </w:rPr>
              <w:t>.</w:t>
            </w:r>
            <w:bookmarkEnd w:id="1"/>
          </w:p>
        </w:tc>
      </w:tr>
    </w:tbl>
    <w:p w:rsidR="00D30A1D" w:rsidRPr="001A69BE" w:rsidRDefault="00D30A1D" w:rsidP="00D30A1D"/>
    <w:p w:rsidR="00D30A1D" w:rsidRPr="001A69BE" w:rsidRDefault="00D30A1D" w:rsidP="00D30A1D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>
        <w:rPr>
          <w:i/>
          <w:lang w:val="en-AU"/>
        </w:rPr>
        <w:t xml:space="preserve">24  </w:t>
      </w:r>
      <w:r w:rsidRPr="001A69BE">
        <w:rPr>
          <w:i/>
          <w:lang w:val="vi-VN"/>
        </w:rPr>
        <w:t xml:space="preserve">tháng </w:t>
      </w:r>
      <w:r w:rsidRPr="001A69BE">
        <w:rPr>
          <w:i/>
          <w:lang w:val="en-AU"/>
        </w:rPr>
        <w:t>9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D30A1D" w:rsidRPr="00EE6F92" w:rsidRDefault="00D30A1D" w:rsidP="00D30A1D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D30A1D" w:rsidRDefault="00D30A1D" w:rsidP="00D30A1D"/>
    <w:p w:rsidR="00D30A1D" w:rsidRDefault="00D30A1D" w:rsidP="00D30A1D"/>
    <w:p w:rsidR="00D30A1D" w:rsidRPr="00EE6F92" w:rsidRDefault="00D30A1D" w:rsidP="00D30A1D"/>
    <w:p w:rsidR="00D30A1D" w:rsidRPr="00EE6F92" w:rsidRDefault="00D30A1D" w:rsidP="00D30A1D"/>
    <w:p w:rsidR="00D30A1D" w:rsidRPr="00794CA5" w:rsidRDefault="00D30A1D" w:rsidP="00D30A1D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</w:t>
      </w:r>
      <w:r>
        <w:rPr>
          <w:b/>
          <w:bCs/>
        </w:rPr>
        <w:t>m</w:t>
      </w:r>
    </w:p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D"/>
    <w:rsid w:val="00061B1A"/>
    <w:rsid w:val="0007532E"/>
    <w:rsid w:val="001E6BA3"/>
    <w:rsid w:val="00401C3F"/>
    <w:rsid w:val="004F433A"/>
    <w:rsid w:val="005304B4"/>
    <w:rsid w:val="00552A65"/>
    <w:rsid w:val="0081282B"/>
    <w:rsid w:val="00A234E6"/>
    <w:rsid w:val="00B4222D"/>
    <w:rsid w:val="00BA1573"/>
    <w:rsid w:val="00D077A1"/>
    <w:rsid w:val="00D30A1D"/>
    <w:rsid w:val="00D31405"/>
    <w:rsid w:val="00E75439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D0E5-3208-D743-B537-6BF4C30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1D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30A1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A1D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D30A1D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7</cp:revision>
  <dcterms:created xsi:type="dcterms:W3CDTF">2023-09-24T12:35:00Z</dcterms:created>
  <dcterms:modified xsi:type="dcterms:W3CDTF">2023-09-27T11:59:00Z</dcterms:modified>
</cp:coreProperties>
</file>