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5A5B8" w14:textId="77777777" w:rsidR="00B862A1" w:rsidRDefault="00B862A1" w:rsidP="00B862A1"/>
    <w:p w14:paraId="35636E05" w14:textId="77777777" w:rsidR="00B862A1" w:rsidRDefault="00B862A1" w:rsidP="00B862A1"/>
    <w:p w14:paraId="4280780E" w14:textId="77777777" w:rsidR="00B862A1" w:rsidRDefault="00B862A1" w:rsidP="00B862A1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B862A1" w:rsidRPr="00D15194" w14:paraId="2ED91F00" w14:textId="77777777" w:rsidTr="00555E8E">
        <w:tc>
          <w:tcPr>
            <w:tcW w:w="4962" w:type="dxa"/>
          </w:tcPr>
          <w:p w14:paraId="558A7A71" w14:textId="77777777" w:rsidR="00B862A1" w:rsidRPr="00512633" w:rsidRDefault="00B862A1" w:rsidP="00555E8E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14:paraId="3C881439" w14:textId="77777777" w:rsidR="00B862A1" w:rsidRPr="00512633" w:rsidRDefault="00B862A1" w:rsidP="00555E8E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4CAC79" wp14:editId="74815553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9B0A878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4B7C9A02" w14:textId="77777777" w:rsidR="00B862A1" w:rsidRPr="00512633" w:rsidRDefault="00B862A1" w:rsidP="00555E8E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14:paraId="062D2DA0" w14:textId="77777777" w:rsidR="00B862A1" w:rsidRPr="00A27257" w:rsidRDefault="00B862A1" w:rsidP="00555E8E">
            <w:pPr>
              <w:jc w:val="center"/>
              <w:rPr>
                <w:b/>
              </w:rPr>
            </w:pPr>
            <w:r w:rsidRPr="00A27257">
              <w:rPr>
                <w:b/>
              </w:rPr>
              <w:t>Độc lập – Tự do – Hạnh phúc</w:t>
            </w:r>
          </w:p>
          <w:p w14:paraId="0E3C0003" w14:textId="77777777" w:rsidR="00B862A1" w:rsidRPr="00512633" w:rsidRDefault="00B862A1" w:rsidP="00555E8E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B35A46" wp14:editId="1B9AF27E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AA8E6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5A870769" w14:textId="77777777" w:rsidR="00B862A1" w:rsidRDefault="00B862A1" w:rsidP="00B862A1">
      <w:pPr>
        <w:pStyle w:val="Heading1"/>
      </w:pPr>
    </w:p>
    <w:p w14:paraId="09341AC5" w14:textId="70B02C34" w:rsidR="00B862A1" w:rsidRPr="004A2EBA" w:rsidRDefault="00B862A1" w:rsidP="00B862A1">
      <w:pPr>
        <w:pStyle w:val="Heading1"/>
        <w:rPr>
          <w:lang w:val="en-AU"/>
        </w:rPr>
      </w:pPr>
      <w:r w:rsidRPr="00D603DD">
        <w:t>KẾ HOẠCH</w:t>
      </w:r>
      <w:r w:rsidRPr="00D603DD">
        <w:rPr>
          <w:lang w:val="vi-VN"/>
        </w:rPr>
        <w:t xml:space="preserve"> </w:t>
      </w:r>
      <w:r>
        <w:rPr>
          <w:lang w:val="vi-VN"/>
        </w:rPr>
        <w:t xml:space="preserve">TUẦN </w:t>
      </w:r>
      <w:r>
        <w:rPr>
          <w:lang w:val="en-AU"/>
        </w:rPr>
        <w:t>14</w:t>
      </w:r>
    </w:p>
    <w:p w14:paraId="2EF39FF4" w14:textId="0AB2AD0B" w:rsidR="00B862A1" w:rsidRPr="00FE4C35" w:rsidRDefault="00B862A1" w:rsidP="00B862A1">
      <w:pPr>
        <w:pStyle w:val="Heading1"/>
        <w:rPr>
          <w:lang w:val="vi-VN"/>
        </w:rPr>
      </w:pPr>
      <w:r w:rsidRPr="00FE6EBF">
        <w:t xml:space="preserve"> Từ ngày</w:t>
      </w:r>
      <w:r>
        <w:t xml:space="preserve"> </w:t>
      </w:r>
      <w:r w:rsidR="0059680C">
        <w:rPr>
          <w:lang w:val="en-AU"/>
        </w:rPr>
        <w:t>06</w:t>
      </w:r>
      <w:r>
        <w:t>/</w:t>
      </w:r>
      <w:r>
        <w:rPr>
          <w:lang w:val="en-AU"/>
        </w:rPr>
        <w:t>1</w:t>
      </w:r>
      <w:r w:rsidR="0059680C">
        <w:rPr>
          <w:lang w:val="en-AU"/>
        </w:rPr>
        <w:t>2</w:t>
      </w:r>
      <w:r>
        <w:t>/202</w:t>
      </w:r>
      <w:r>
        <w:rPr>
          <w:lang w:val="vi-VN"/>
        </w:rPr>
        <w:t>1</w:t>
      </w:r>
      <w:r>
        <w:rPr>
          <w:lang w:val="en-AU"/>
        </w:rPr>
        <w:t xml:space="preserve"> -</w:t>
      </w:r>
      <w:r w:rsidRPr="00FE6EBF">
        <w:t xml:space="preserve"> đến ngày </w:t>
      </w:r>
      <w:r>
        <w:rPr>
          <w:lang w:val="en-AU"/>
        </w:rPr>
        <w:t>0</w:t>
      </w:r>
      <w:r w:rsidR="008903CE">
        <w:rPr>
          <w:lang w:val="en-AU"/>
        </w:rPr>
        <w:t>12/</w:t>
      </w:r>
      <w:r>
        <w:t>12/202</w:t>
      </w:r>
      <w:r>
        <w:rPr>
          <w:lang w:val="vi-VN"/>
        </w:rPr>
        <w:t>1</w:t>
      </w:r>
    </w:p>
    <w:bookmarkEnd w:id="0"/>
    <w:p w14:paraId="534C29CF" w14:textId="77777777" w:rsidR="00B862A1" w:rsidRPr="00FE6EBF" w:rsidRDefault="00B862A1" w:rsidP="00B862A1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4536"/>
        <w:gridCol w:w="4565"/>
      </w:tblGrid>
      <w:tr w:rsidR="00B862A1" w:rsidRPr="00136F6B" w14:paraId="77E8B408" w14:textId="77777777" w:rsidTr="00555E8E">
        <w:tc>
          <w:tcPr>
            <w:tcW w:w="1416" w:type="dxa"/>
            <w:shd w:val="clear" w:color="auto" w:fill="auto"/>
            <w:vAlign w:val="center"/>
          </w:tcPr>
          <w:p w14:paraId="2BECBFB2" w14:textId="77777777" w:rsidR="00B862A1" w:rsidRPr="00136F6B" w:rsidRDefault="00B862A1" w:rsidP="00555E8E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82CCCE" w14:textId="77777777" w:rsidR="00B862A1" w:rsidRPr="00136F6B" w:rsidRDefault="00B862A1" w:rsidP="00555E8E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sáng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18F7DD12" w14:textId="77777777" w:rsidR="00B862A1" w:rsidRPr="00136F6B" w:rsidRDefault="00B862A1" w:rsidP="00555E8E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chiều</w:t>
            </w:r>
          </w:p>
        </w:tc>
      </w:tr>
      <w:tr w:rsidR="00B862A1" w:rsidRPr="00136F6B" w14:paraId="1189497E" w14:textId="77777777" w:rsidTr="00555E8E">
        <w:trPr>
          <w:trHeight w:val="917"/>
        </w:trPr>
        <w:tc>
          <w:tcPr>
            <w:tcW w:w="1416" w:type="dxa"/>
            <w:shd w:val="clear" w:color="auto" w:fill="auto"/>
            <w:vAlign w:val="center"/>
          </w:tcPr>
          <w:p w14:paraId="354F9576" w14:textId="77777777" w:rsidR="00B862A1" w:rsidRPr="00136F6B" w:rsidRDefault="00B862A1" w:rsidP="00555E8E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2</w:t>
            </w:r>
          </w:p>
          <w:p w14:paraId="4925A1C3" w14:textId="21F62BE4" w:rsidR="00B862A1" w:rsidRPr="003E6B13" w:rsidRDefault="0059680C" w:rsidP="00555E8E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vi-VN"/>
              </w:rPr>
              <w:t>06</w:t>
            </w:r>
            <w:r w:rsidR="00B862A1">
              <w:rPr>
                <w:b/>
                <w:color w:val="000000" w:themeColor="text1"/>
                <w:lang w:val="vi-VN"/>
              </w:rPr>
              <w:t>/1</w:t>
            </w:r>
            <w:r>
              <w:rPr>
                <w:b/>
                <w:color w:val="000000" w:themeColor="text1"/>
                <w:lang w:val="vi-VN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64DD443E" w14:textId="720AACBE" w:rsidR="00B862A1" w:rsidRDefault="00B862A1" w:rsidP="00555E8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Dạy học bình thường theo TKB (tiến hành đôn tiết)</w:t>
            </w:r>
            <w:r w:rsidR="008903CE">
              <w:rPr>
                <w:bCs/>
                <w:color w:val="000000" w:themeColor="text1"/>
              </w:rPr>
              <w:t xml:space="preserve">. </w:t>
            </w:r>
          </w:p>
          <w:p w14:paraId="26B97B77" w14:textId="77777777" w:rsidR="00B862A1" w:rsidRDefault="00B862A1" w:rsidP="00555E8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Sau tiết 3 - tiêm vắc xin học sinh (31 hs) tại UBND xã (phân công cô Diệu, cô Nguyên, thầy Thạch theo dõi trong suốt quá trình tiêm).</w:t>
            </w:r>
          </w:p>
          <w:p w14:paraId="10949494" w14:textId="0ACA8220" w:rsidR="0059680C" w:rsidRPr="00350C28" w:rsidRDefault="0059680C" w:rsidP="00555E8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Thi học kì I các môn Thể dục, Âm nhạc, Mỹ thuật (từ ngày 06-11/12/2021)</w:t>
            </w:r>
            <w:r w:rsidR="008F1340">
              <w:rPr>
                <w:bCs/>
                <w:color w:val="000000" w:themeColor="text1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2F14BEA5" w14:textId="77777777" w:rsidR="00B862A1" w:rsidRDefault="00B862A1" w:rsidP="00555E8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>
              <w:rPr>
                <w:bCs/>
                <w:color w:val="000000" w:themeColor="text1"/>
              </w:rPr>
              <w:t>Dạy học bình thường theo TKB.</w:t>
            </w:r>
          </w:p>
          <w:p w14:paraId="4578C528" w14:textId="15EEBA9A" w:rsidR="0059680C" w:rsidRDefault="00B862A1" w:rsidP="00555E8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  <w:r w:rsidR="0059680C">
              <w:rPr>
                <w:bCs/>
                <w:color w:val="000000" w:themeColor="text1"/>
              </w:rPr>
              <w:t xml:space="preserve"> Thi học kì I các môn</w:t>
            </w:r>
            <w:r w:rsidR="008903CE">
              <w:rPr>
                <w:bCs/>
                <w:color w:val="000000" w:themeColor="text1"/>
              </w:rPr>
              <w:t>:</w:t>
            </w:r>
            <w:r w:rsidR="0059680C">
              <w:rPr>
                <w:bCs/>
                <w:color w:val="000000" w:themeColor="text1"/>
              </w:rPr>
              <w:t xml:space="preserve"> Thể dục, Âm nhạc, Mỹ thuật</w:t>
            </w:r>
            <w:r w:rsidR="008903CE">
              <w:rPr>
                <w:bCs/>
                <w:color w:val="000000" w:themeColor="text1"/>
              </w:rPr>
              <w:t xml:space="preserve"> và Tin học.</w:t>
            </w:r>
            <w:r w:rsidR="0059680C">
              <w:rPr>
                <w:bCs/>
                <w:color w:val="000000" w:themeColor="text1"/>
              </w:rPr>
              <w:t xml:space="preserve"> (từ ngày 06-11/12/2021)</w:t>
            </w:r>
            <w:r w:rsidR="008F1340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 xml:space="preserve"> </w:t>
            </w:r>
          </w:p>
          <w:p w14:paraId="49E2815B" w14:textId="4EDBE052" w:rsidR="00B862A1" w:rsidRPr="003E6B13" w:rsidRDefault="008903CE" w:rsidP="00555E8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 w:rsidR="00B862A1">
              <w:rPr>
                <w:bCs/>
                <w:color w:val="000000" w:themeColor="text1"/>
              </w:rPr>
              <w:t>Báo cáo số lượng F trước 16h hằng ngày trên trang của Phòng, Sở.</w:t>
            </w:r>
          </w:p>
        </w:tc>
      </w:tr>
      <w:tr w:rsidR="00B862A1" w:rsidRPr="00136F6B" w14:paraId="3F89991D" w14:textId="77777777" w:rsidTr="00555E8E">
        <w:tc>
          <w:tcPr>
            <w:tcW w:w="1416" w:type="dxa"/>
            <w:shd w:val="clear" w:color="auto" w:fill="auto"/>
            <w:vAlign w:val="center"/>
          </w:tcPr>
          <w:p w14:paraId="5AD51A8C" w14:textId="77777777" w:rsidR="00B862A1" w:rsidRPr="00136F6B" w:rsidRDefault="00B862A1" w:rsidP="00555E8E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3</w:t>
            </w:r>
          </w:p>
          <w:p w14:paraId="3C685A68" w14:textId="71F972E1" w:rsidR="00B862A1" w:rsidRPr="004A2EBA" w:rsidRDefault="0059680C" w:rsidP="00555E8E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</w:rPr>
              <w:t>07</w:t>
            </w:r>
            <w:r w:rsidR="00B862A1" w:rsidRPr="00136F6B">
              <w:rPr>
                <w:b/>
                <w:color w:val="000000" w:themeColor="text1"/>
              </w:rPr>
              <w:t>/</w:t>
            </w:r>
            <w:r w:rsidR="00B862A1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6110B1" w14:textId="77777777" w:rsidR="00B862A1" w:rsidRDefault="00B862A1" w:rsidP="00555E8E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48C9FFA9" w14:textId="68192E60" w:rsidR="00B862A1" w:rsidRPr="004A2EBA" w:rsidRDefault="00B862A1" w:rsidP="008F1340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Kiểm tra công tác phòng, chống dịch ở các lớp; công tác quét mã QR (BGH, </w:t>
            </w:r>
            <w:r w:rsidR="008F1340">
              <w:rPr>
                <w:bCs/>
                <w:color w:val="000000" w:themeColor="text1"/>
                <w:lang w:val="en-AU"/>
              </w:rPr>
              <w:t>Y</w:t>
            </w:r>
            <w:r>
              <w:rPr>
                <w:bCs/>
                <w:color w:val="000000" w:themeColor="text1"/>
                <w:lang w:val="en-AU"/>
              </w:rPr>
              <w:t xml:space="preserve"> tế)</w:t>
            </w:r>
            <w:r w:rsidR="008F1340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0861DA6D" w14:textId="77777777" w:rsidR="00B862A1" w:rsidRDefault="00B862A1" w:rsidP="00555E8E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2D054DE2" w14:textId="25371691" w:rsidR="00B862A1" w:rsidRPr="004A2EBA" w:rsidRDefault="00B862A1" w:rsidP="008F1340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Kiểm tra công tác phòng, chống dịch ở các lớp; công tác quét mã QR (BGH, </w:t>
            </w:r>
            <w:r w:rsidR="008F1340">
              <w:rPr>
                <w:bCs/>
                <w:color w:val="000000" w:themeColor="text1"/>
                <w:lang w:val="en-AU"/>
              </w:rPr>
              <w:t>Y</w:t>
            </w:r>
            <w:r>
              <w:rPr>
                <w:bCs/>
                <w:color w:val="000000" w:themeColor="text1"/>
                <w:lang w:val="en-AU"/>
              </w:rPr>
              <w:t xml:space="preserve"> tế)</w:t>
            </w:r>
            <w:r w:rsidR="008F1340">
              <w:rPr>
                <w:bCs/>
                <w:color w:val="000000" w:themeColor="text1"/>
                <w:lang w:val="en-AU"/>
              </w:rPr>
              <w:t>.</w:t>
            </w:r>
          </w:p>
        </w:tc>
      </w:tr>
      <w:tr w:rsidR="00B862A1" w:rsidRPr="00136F6B" w14:paraId="627BD32B" w14:textId="77777777" w:rsidTr="00555E8E">
        <w:tc>
          <w:tcPr>
            <w:tcW w:w="1416" w:type="dxa"/>
            <w:shd w:val="clear" w:color="auto" w:fill="auto"/>
            <w:vAlign w:val="center"/>
          </w:tcPr>
          <w:p w14:paraId="1CC3C85A" w14:textId="77777777" w:rsidR="00B862A1" w:rsidRPr="00136F6B" w:rsidRDefault="00B862A1" w:rsidP="00555E8E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4</w:t>
            </w:r>
          </w:p>
          <w:p w14:paraId="1DE9DDDE" w14:textId="7323C269" w:rsidR="00B862A1" w:rsidRPr="003E6B13" w:rsidRDefault="00B862A1" w:rsidP="00555E8E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en-AU"/>
              </w:rPr>
              <w:t>0</w:t>
            </w:r>
            <w:r w:rsidR="008903CE">
              <w:rPr>
                <w:b/>
                <w:color w:val="000000" w:themeColor="text1"/>
                <w:lang w:val="en-AU"/>
              </w:rPr>
              <w:t>8</w:t>
            </w:r>
            <w:r>
              <w:rPr>
                <w:b/>
                <w:color w:val="000000" w:themeColor="text1"/>
                <w:lang w:val="vi-VN"/>
              </w:rPr>
              <w:t>/12</w:t>
            </w:r>
          </w:p>
        </w:tc>
        <w:tc>
          <w:tcPr>
            <w:tcW w:w="4536" w:type="dxa"/>
            <w:shd w:val="clear" w:color="auto" w:fill="auto"/>
          </w:tcPr>
          <w:p w14:paraId="2FF157D4" w14:textId="77777777" w:rsidR="00B862A1" w:rsidRDefault="00B862A1" w:rsidP="00555E8E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58C3331C" w14:textId="1067C07E" w:rsidR="00B862A1" w:rsidRPr="004A2EBA" w:rsidRDefault="00B862A1" w:rsidP="00555E8E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Kiểm tra công tác phòng, chống dịch ở các lớp; công tác quét mã QR</w:t>
            </w:r>
            <w:r w:rsidR="008F1340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538CA3DE" w14:textId="609E2184" w:rsidR="0059680C" w:rsidRDefault="00B862A1" w:rsidP="0059680C">
            <w:pPr>
              <w:rPr>
                <w:bCs/>
                <w:color w:val="000000" w:themeColor="text1"/>
                <w:lang w:val="en-AU"/>
              </w:rPr>
            </w:pPr>
            <w:r w:rsidRPr="00D20044">
              <w:rPr>
                <w:bCs/>
                <w:color w:val="000000" w:themeColor="text1"/>
                <w:lang w:val="en-AU"/>
              </w:rPr>
              <w:t xml:space="preserve">- </w:t>
            </w:r>
            <w:r w:rsidR="0059680C">
              <w:rPr>
                <w:bCs/>
                <w:color w:val="000000" w:themeColor="text1"/>
                <w:lang w:val="en-AU"/>
              </w:rPr>
              <w:t>13h30 Họp HĐSP tháng 12</w:t>
            </w:r>
            <w:r w:rsidR="008F1340">
              <w:rPr>
                <w:bCs/>
                <w:color w:val="000000" w:themeColor="text1"/>
                <w:lang w:val="en-AU"/>
              </w:rPr>
              <w:t>.</w:t>
            </w:r>
          </w:p>
          <w:p w14:paraId="6200C9EE" w14:textId="77505A1E" w:rsidR="0059680C" w:rsidRPr="00950F1D" w:rsidRDefault="0059680C" w:rsidP="0059680C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Sinh hoạt tổ chuyên môn</w:t>
            </w:r>
            <w:r w:rsidR="008F1340">
              <w:rPr>
                <w:bCs/>
                <w:color w:val="000000" w:themeColor="text1"/>
                <w:lang w:val="en-AU"/>
              </w:rPr>
              <w:t>.</w:t>
            </w:r>
          </w:p>
          <w:p w14:paraId="0051F049" w14:textId="6E381DD9" w:rsidR="00B862A1" w:rsidRPr="00950F1D" w:rsidRDefault="00B862A1" w:rsidP="00555E8E">
            <w:pPr>
              <w:rPr>
                <w:bCs/>
                <w:color w:val="000000" w:themeColor="text1"/>
                <w:lang w:val="en-AU"/>
              </w:rPr>
            </w:pPr>
          </w:p>
        </w:tc>
      </w:tr>
      <w:tr w:rsidR="00B862A1" w:rsidRPr="00136F6B" w14:paraId="1156526A" w14:textId="77777777" w:rsidTr="00555E8E">
        <w:tc>
          <w:tcPr>
            <w:tcW w:w="1416" w:type="dxa"/>
            <w:shd w:val="clear" w:color="auto" w:fill="auto"/>
            <w:vAlign w:val="center"/>
          </w:tcPr>
          <w:p w14:paraId="436110BC" w14:textId="77777777" w:rsidR="00B862A1" w:rsidRPr="00136F6B" w:rsidRDefault="00B862A1" w:rsidP="00555E8E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5</w:t>
            </w:r>
          </w:p>
          <w:p w14:paraId="7DCBC4AD" w14:textId="43892876" w:rsidR="00B862A1" w:rsidRPr="003E6B13" w:rsidRDefault="00B862A1" w:rsidP="00555E8E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0</w:t>
            </w:r>
            <w:r w:rsidR="008903CE">
              <w:rPr>
                <w:b/>
                <w:lang w:val="en-AU"/>
              </w:rPr>
              <w:t>9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450C86" w14:textId="3983CD4C" w:rsidR="00B862A1" w:rsidRDefault="00B862A1" w:rsidP="00555E8E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  <w:r w:rsidR="008F1340">
              <w:rPr>
                <w:bCs/>
                <w:color w:val="000000" w:themeColor="text1"/>
                <w:lang w:val="en-AU"/>
              </w:rPr>
              <w:t>.</w:t>
            </w:r>
          </w:p>
          <w:p w14:paraId="2CFE24E8" w14:textId="02796989" w:rsidR="00B862A1" w:rsidRPr="00A63C27" w:rsidRDefault="00B862A1" w:rsidP="00555E8E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BGH dự giờ giáo viên</w:t>
            </w:r>
            <w:r w:rsidR="008F1340">
              <w:rPr>
                <w:bCs/>
                <w:color w:val="000000" w:themeColor="text1"/>
                <w:lang w:val="en-AU"/>
              </w:rPr>
              <w:t>.</w:t>
            </w:r>
            <w:r>
              <w:rPr>
                <w:bCs/>
                <w:color w:val="000000" w:themeColor="text1"/>
                <w:lang w:val="en-AU"/>
              </w:rPr>
              <w:t xml:space="preserve"> 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2CDAA2E9" w14:textId="4ED76D2A" w:rsidR="00B862A1" w:rsidRDefault="00B862A1" w:rsidP="00555E8E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  <w:r w:rsidR="008F1340">
              <w:rPr>
                <w:bCs/>
                <w:color w:val="000000" w:themeColor="text1"/>
                <w:lang w:val="en-AU"/>
              </w:rPr>
              <w:t>.</w:t>
            </w:r>
          </w:p>
          <w:p w14:paraId="5AA89B2F" w14:textId="06D25A1B" w:rsidR="00B862A1" w:rsidRPr="00255DE9" w:rsidRDefault="00B862A1" w:rsidP="00555E8E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BGH dự giờ giáo viên</w:t>
            </w:r>
            <w:r w:rsidR="008F1340">
              <w:rPr>
                <w:bCs/>
                <w:color w:val="000000" w:themeColor="text1"/>
                <w:lang w:val="en-AU"/>
              </w:rPr>
              <w:t>.</w:t>
            </w:r>
          </w:p>
        </w:tc>
      </w:tr>
      <w:tr w:rsidR="00B862A1" w:rsidRPr="00136F6B" w14:paraId="2637C674" w14:textId="77777777" w:rsidTr="00555E8E">
        <w:tc>
          <w:tcPr>
            <w:tcW w:w="1416" w:type="dxa"/>
            <w:shd w:val="clear" w:color="auto" w:fill="auto"/>
            <w:vAlign w:val="center"/>
          </w:tcPr>
          <w:p w14:paraId="37A4550B" w14:textId="77777777" w:rsidR="00B862A1" w:rsidRPr="00136F6B" w:rsidRDefault="00B862A1" w:rsidP="00555E8E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6</w:t>
            </w:r>
          </w:p>
          <w:p w14:paraId="365F6B1A" w14:textId="654F8A0C" w:rsidR="00B862A1" w:rsidRPr="004A2EBA" w:rsidRDefault="008903CE" w:rsidP="00555E8E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10</w:t>
            </w:r>
            <w:r w:rsidR="00B862A1">
              <w:rPr>
                <w:b/>
                <w:lang w:val="en-AU"/>
              </w:rPr>
              <w:t>/12</w:t>
            </w:r>
          </w:p>
        </w:tc>
        <w:tc>
          <w:tcPr>
            <w:tcW w:w="4536" w:type="dxa"/>
            <w:shd w:val="clear" w:color="auto" w:fill="auto"/>
          </w:tcPr>
          <w:p w14:paraId="059C91B3" w14:textId="77777777" w:rsidR="00B862A1" w:rsidRDefault="00B862A1" w:rsidP="00555E8E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24F3914E" w14:textId="128546A5" w:rsidR="00B862A1" w:rsidRPr="008903CE" w:rsidRDefault="008903CE" w:rsidP="008903CE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</w:t>
            </w:r>
            <w:r w:rsidR="00D83D7A">
              <w:rPr>
                <w:bCs/>
                <w:color w:val="000000" w:themeColor="text1"/>
                <w:lang w:val="en-AU"/>
              </w:rPr>
              <w:t>Kiểm tra hồ sơ thi HKI.</w:t>
            </w:r>
          </w:p>
        </w:tc>
        <w:tc>
          <w:tcPr>
            <w:tcW w:w="4565" w:type="dxa"/>
            <w:shd w:val="clear" w:color="auto" w:fill="auto"/>
          </w:tcPr>
          <w:p w14:paraId="1B08B36E" w14:textId="63078179" w:rsidR="00B862A1" w:rsidRDefault="00B862A1" w:rsidP="00555E8E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37D83550" w14:textId="76EFC117" w:rsidR="00B862A1" w:rsidRDefault="00B862A1" w:rsidP="00555E8E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Kiểm tra công </w:t>
            </w:r>
            <w:r w:rsidR="008F1340">
              <w:rPr>
                <w:bCs/>
                <w:color w:val="000000" w:themeColor="text1"/>
                <w:lang w:val="en-AU"/>
              </w:rPr>
              <w:t>tác phòng, chống dịch ở các lớp</w:t>
            </w:r>
            <w:bookmarkStart w:id="1" w:name="_GoBack"/>
            <w:bookmarkEnd w:id="1"/>
            <w:r>
              <w:rPr>
                <w:bCs/>
                <w:color w:val="000000" w:themeColor="text1"/>
                <w:lang w:val="en-AU"/>
              </w:rPr>
              <w:t xml:space="preserve"> (BGH, </w:t>
            </w:r>
            <w:r w:rsidR="008F1340">
              <w:rPr>
                <w:bCs/>
                <w:color w:val="000000" w:themeColor="text1"/>
                <w:lang w:val="en-AU"/>
              </w:rPr>
              <w:t>Y</w:t>
            </w:r>
            <w:r>
              <w:rPr>
                <w:bCs/>
                <w:color w:val="000000" w:themeColor="text1"/>
                <w:lang w:val="en-AU"/>
              </w:rPr>
              <w:t xml:space="preserve"> tế)</w:t>
            </w:r>
            <w:r w:rsidR="008F1340">
              <w:rPr>
                <w:bCs/>
                <w:color w:val="000000" w:themeColor="text1"/>
                <w:lang w:val="en-AU"/>
              </w:rPr>
              <w:t>.</w:t>
            </w:r>
          </w:p>
          <w:p w14:paraId="7C821A4C" w14:textId="4D697AB0" w:rsidR="00B862A1" w:rsidRPr="004A2EBA" w:rsidRDefault="00B862A1" w:rsidP="00555E8E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Lao động vệ sinh cuối tuần (Toàn thể học sinh và cb,gv,nv có lịch làm việc)</w:t>
            </w:r>
            <w:r w:rsidR="008F1340">
              <w:rPr>
                <w:bCs/>
                <w:color w:val="000000" w:themeColor="text1"/>
                <w:lang w:val="en-AU"/>
              </w:rPr>
              <w:t>.</w:t>
            </w:r>
            <w:r>
              <w:rPr>
                <w:bCs/>
                <w:color w:val="000000" w:themeColor="text1"/>
                <w:lang w:val="en-AU"/>
              </w:rPr>
              <w:t xml:space="preserve"> </w:t>
            </w:r>
          </w:p>
        </w:tc>
      </w:tr>
      <w:tr w:rsidR="00B862A1" w:rsidRPr="007C463F" w14:paraId="17306040" w14:textId="77777777" w:rsidTr="00555E8E">
        <w:tc>
          <w:tcPr>
            <w:tcW w:w="1416" w:type="dxa"/>
            <w:shd w:val="clear" w:color="auto" w:fill="auto"/>
            <w:vAlign w:val="center"/>
          </w:tcPr>
          <w:p w14:paraId="44C518E5" w14:textId="77777777" w:rsidR="00B862A1" w:rsidRPr="00C12947" w:rsidRDefault="00B862A1" w:rsidP="00555E8E">
            <w:pPr>
              <w:jc w:val="center"/>
              <w:rPr>
                <w:b/>
              </w:rPr>
            </w:pPr>
            <w:r w:rsidRPr="00C12947">
              <w:rPr>
                <w:b/>
              </w:rPr>
              <w:t>Thứ 7</w:t>
            </w:r>
          </w:p>
          <w:p w14:paraId="5858F157" w14:textId="573A945F" w:rsidR="00B862A1" w:rsidRPr="004A2EBA" w:rsidRDefault="0059680C" w:rsidP="00555E8E">
            <w:pPr>
              <w:jc w:val="center"/>
              <w:rPr>
                <w:bCs/>
                <w:lang w:val="en-AU"/>
              </w:rPr>
            </w:pPr>
            <w:r>
              <w:rPr>
                <w:b/>
              </w:rPr>
              <w:t>1</w:t>
            </w:r>
            <w:r w:rsidR="008903CE">
              <w:rPr>
                <w:b/>
              </w:rPr>
              <w:t>1</w:t>
            </w:r>
            <w:r w:rsidR="00B862A1">
              <w:rPr>
                <w:b/>
                <w:lang w:val="en-AU"/>
              </w:rPr>
              <w:t>/12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CFC17B" w14:textId="2DB497B3" w:rsidR="00B862A1" w:rsidRDefault="0059680C" w:rsidP="00555E8E">
            <w:pPr>
              <w:jc w:val="both"/>
              <w:rPr>
                <w:bCs/>
              </w:rPr>
            </w:pPr>
            <w:r>
              <w:rPr>
                <w:bCs/>
              </w:rPr>
              <w:t>- Dạy bù TKB thứ 5 (trực tuyến)</w:t>
            </w:r>
            <w:r w:rsidR="008F1340">
              <w:rPr>
                <w:bCs/>
              </w:rPr>
              <w:t>.</w:t>
            </w:r>
          </w:p>
          <w:p w14:paraId="7AA80842" w14:textId="77777777" w:rsidR="00B862A1" w:rsidRDefault="00B862A1" w:rsidP="00555E8E">
            <w:pPr>
              <w:jc w:val="both"/>
              <w:rPr>
                <w:bCs/>
              </w:rPr>
            </w:pPr>
            <w:r>
              <w:rPr>
                <w:bCs/>
              </w:rPr>
              <w:t>- Kiểm tra, duyệt sổ đầu bài online.</w:t>
            </w:r>
          </w:p>
          <w:p w14:paraId="1B3E8FB6" w14:textId="449DF40A" w:rsidR="0059680C" w:rsidRPr="00255DE9" w:rsidRDefault="0059680C" w:rsidP="00555E8E">
            <w:pPr>
              <w:jc w:val="both"/>
              <w:rPr>
                <w:bCs/>
                <w:color w:val="000000" w:themeColor="text1"/>
                <w:lang w:val="en-AU"/>
              </w:rPr>
            </w:pPr>
          </w:p>
        </w:tc>
        <w:tc>
          <w:tcPr>
            <w:tcW w:w="4565" w:type="dxa"/>
            <w:shd w:val="clear" w:color="auto" w:fill="auto"/>
          </w:tcPr>
          <w:p w14:paraId="674D4DCA" w14:textId="042C8147" w:rsidR="0059680C" w:rsidRDefault="0059680C" w:rsidP="00555E8E">
            <w:pPr>
              <w:jc w:val="both"/>
              <w:rPr>
                <w:bCs/>
              </w:rPr>
            </w:pPr>
            <w:r>
              <w:rPr>
                <w:bCs/>
              </w:rPr>
              <w:t>- Dạy bù TKB thứ 5 (trực tuyến)</w:t>
            </w:r>
            <w:r w:rsidR="008F1340">
              <w:rPr>
                <w:bCs/>
              </w:rPr>
              <w:t>.</w:t>
            </w:r>
          </w:p>
          <w:p w14:paraId="4A1BEEB1" w14:textId="058CFEB6" w:rsidR="00B862A1" w:rsidRDefault="0059680C" w:rsidP="00555E8E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B862A1">
              <w:rPr>
                <w:bCs/>
              </w:rPr>
              <w:t>Duyệt giáo án.</w:t>
            </w:r>
          </w:p>
          <w:p w14:paraId="30891D28" w14:textId="2BBF7649" w:rsidR="00B862A1" w:rsidRPr="00B170DD" w:rsidRDefault="00B862A1" w:rsidP="00555E8E">
            <w:pPr>
              <w:jc w:val="both"/>
              <w:rPr>
                <w:bCs/>
                <w:lang w:val="en-AU"/>
              </w:rPr>
            </w:pPr>
            <w:r>
              <w:rPr>
                <w:bCs/>
              </w:rPr>
              <w:t>- Kiểm tra, duyệt sổ đầu bài online.</w:t>
            </w:r>
            <w:r>
              <w:rPr>
                <w:bCs/>
                <w:lang w:val="en-AU"/>
              </w:rPr>
              <w:t xml:space="preserve"> </w:t>
            </w:r>
          </w:p>
        </w:tc>
      </w:tr>
      <w:tr w:rsidR="00B862A1" w:rsidRPr="007C463F" w14:paraId="2F895981" w14:textId="77777777" w:rsidTr="00555E8E">
        <w:tc>
          <w:tcPr>
            <w:tcW w:w="1416" w:type="dxa"/>
            <w:shd w:val="clear" w:color="auto" w:fill="auto"/>
            <w:vAlign w:val="center"/>
          </w:tcPr>
          <w:p w14:paraId="35E92D20" w14:textId="77777777" w:rsidR="00B862A1" w:rsidRDefault="00B862A1" w:rsidP="00555E8E">
            <w:pPr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14:paraId="4D74EF1A" w14:textId="4AE39D1C" w:rsidR="00B862A1" w:rsidRPr="00C12947" w:rsidRDefault="008903CE" w:rsidP="00555E8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B862A1">
              <w:rPr>
                <w:b/>
              </w:rPr>
              <w:t>/12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05A76B" w14:textId="77777777" w:rsidR="00B862A1" w:rsidRDefault="00B862A1" w:rsidP="00555E8E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65F467B8" w14:textId="77777777" w:rsidR="00B862A1" w:rsidRPr="00E97F42" w:rsidRDefault="00B862A1" w:rsidP="00555E8E">
            <w:pPr>
              <w:jc w:val="both"/>
              <w:rPr>
                <w:bCs/>
              </w:rPr>
            </w:pPr>
            <w:r>
              <w:rPr>
                <w:bCs/>
              </w:rPr>
              <w:t>- Kiểm tra, duyệt sổ đầu bài online.</w:t>
            </w:r>
          </w:p>
        </w:tc>
        <w:tc>
          <w:tcPr>
            <w:tcW w:w="4565" w:type="dxa"/>
            <w:shd w:val="clear" w:color="auto" w:fill="auto"/>
          </w:tcPr>
          <w:p w14:paraId="6C3BF25B" w14:textId="77777777" w:rsidR="00B862A1" w:rsidRDefault="00B862A1" w:rsidP="00555E8E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52CD7835" w14:textId="77777777" w:rsidR="00B862A1" w:rsidRDefault="00B862A1" w:rsidP="00555E8E">
            <w:pPr>
              <w:jc w:val="both"/>
              <w:rPr>
                <w:bCs/>
                <w:lang w:val="vi-VN"/>
              </w:rPr>
            </w:pPr>
            <w:r>
              <w:rPr>
                <w:bCs/>
              </w:rPr>
              <w:t>- Kiểm tra, duyệt sổ đầu bài online.</w:t>
            </w:r>
          </w:p>
        </w:tc>
      </w:tr>
    </w:tbl>
    <w:p w14:paraId="433B71F2" w14:textId="77777777" w:rsidR="00B862A1" w:rsidRPr="00FE4C35" w:rsidRDefault="00B862A1" w:rsidP="00B862A1">
      <w:pPr>
        <w:ind w:firstLine="5580"/>
        <w:jc w:val="center"/>
        <w:rPr>
          <w:sz w:val="26"/>
          <w:szCs w:val="26"/>
        </w:rPr>
      </w:pPr>
      <w:r w:rsidRPr="002D241E">
        <w:rPr>
          <w:sz w:val="26"/>
          <w:szCs w:val="26"/>
        </w:rPr>
        <w:t xml:space="preserve">     </w:t>
      </w:r>
    </w:p>
    <w:p w14:paraId="5A8F20B6" w14:textId="30A31581" w:rsidR="00B862A1" w:rsidRDefault="00B862A1" w:rsidP="00B862A1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 w:rsidR="0059680C">
        <w:rPr>
          <w:i/>
          <w:lang w:val="en-AU"/>
        </w:rPr>
        <w:t>05</w:t>
      </w:r>
      <w:r>
        <w:rPr>
          <w:i/>
          <w:lang w:val="en-AU"/>
        </w:rPr>
        <w:t xml:space="preserve"> </w:t>
      </w:r>
      <w:r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  <w:lang w:val="en-AU"/>
        </w:rPr>
        <w:t>11</w:t>
      </w:r>
      <w:r>
        <w:rPr>
          <w:i/>
        </w:rPr>
        <w:t xml:space="preserve"> </w:t>
      </w:r>
      <w:r>
        <w:rPr>
          <w:i/>
          <w:lang w:val="vi-VN"/>
        </w:rPr>
        <w:t>năm 2021</w:t>
      </w:r>
    </w:p>
    <w:p w14:paraId="3FE6D11D" w14:textId="77777777" w:rsidR="00B862A1" w:rsidRPr="00A46E47" w:rsidRDefault="00B862A1" w:rsidP="00B862A1">
      <w:pPr>
        <w:ind w:left="900"/>
        <w:rPr>
          <w:b/>
          <w:bCs/>
          <w:iCs/>
          <w:lang w:val="en-AU"/>
        </w:rPr>
      </w:pPr>
      <w:r>
        <w:rPr>
          <w:iCs/>
          <w:lang w:val="en-AU"/>
        </w:rPr>
        <w:t xml:space="preserve">                                                                      </w:t>
      </w:r>
      <w:r w:rsidRPr="00A46E47">
        <w:rPr>
          <w:b/>
          <w:bCs/>
          <w:iCs/>
          <w:lang w:val="en-AU"/>
        </w:rPr>
        <w:t>HIỆU TRƯỞNG</w:t>
      </w:r>
    </w:p>
    <w:p w14:paraId="14F12E10" w14:textId="77777777" w:rsidR="00B862A1" w:rsidRDefault="00B862A1" w:rsidP="00B862A1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</w:p>
    <w:p w14:paraId="0380DE34" w14:textId="77777777" w:rsidR="00B862A1" w:rsidRDefault="00B862A1" w:rsidP="00B862A1"/>
    <w:p w14:paraId="01D921D3" w14:textId="77777777" w:rsidR="00B862A1" w:rsidRDefault="00B862A1" w:rsidP="00B862A1"/>
    <w:p w14:paraId="01F34039" w14:textId="77777777" w:rsidR="00B862A1" w:rsidRDefault="00B862A1" w:rsidP="00B862A1">
      <w:pPr>
        <w:tabs>
          <w:tab w:val="left" w:pos="6525"/>
        </w:tabs>
      </w:pPr>
      <w:r>
        <w:tab/>
      </w:r>
    </w:p>
    <w:p w14:paraId="6BF37065" w14:textId="77777777" w:rsidR="00B862A1" w:rsidRDefault="00B862A1" w:rsidP="00B862A1"/>
    <w:p w14:paraId="752BD18A" w14:textId="77777777" w:rsidR="00B862A1" w:rsidRDefault="00B862A1" w:rsidP="00B862A1"/>
    <w:p w14:paraId="2D128143" w14:textId="77777777" w:rsidR="00B862A1" w:rsidRDefault="00B862A1" w:rsidP="00B862A1"/>
    <w:p w14:paraId="39F5B0FF" w14:textId="77777777" w:rsidR="00B862A1" w:rsidRDefault="00B862A1" w:rsidP="00B862A1"/>
    <w:p w14:paraId="2193EF52" w14:textId="77777777" w:rsidR="00B862A1" w:rsidRDefault="00B862A1" w:rsidP="00B862A1"/>
    <w:p w14:paraId="4350D79C" w14:textId="77777777" w:rsidR="00B862A1" w:rsidRDefault="00B862A1" w:rsidP="00B862A1"/>
    <w:p w14:paraId="0F6C45B4" w14:textId="77777777" w:rsidR="00B862A1" w:rsidRDefault="00B862A1" w:rsidP="00B862A1"/>
    <w:p w14:paraId="47BACF8D" w14:textId="77777777" w:rsidR="00B862A1" w:rsidRDefault="00B862A1" w:rsidP="00B862A1"/>
    <w:p w14:paraId="64B920CC" w14:textId="77777777" w:rsidR="00B862A1" w:rsidRDefault="00B862A1" w:rsidP="00B862A1"/>
    <w:p w14:paraId="2D2C2460" w14:textId="77777777" w:rsidR="00B862A1" w:rsidRDefault="00B862A1" w:rsidP="00B862A1"/>
    <w:p w14:paraId="117C50CB" w14:textId="77777777" w:rsidR="00B862A1" w:rsidRDefault="00B862A1" w:rsidP="00B862A1">
      <w:pPr>
        <w:tabs>
          <w:tab w:val="left" w:pos="6525"/>
        </w:tabs>
      </w:pPr>
    </w:p>
    <w:p w14:paraId="69342E05" w14:textId="77777777" w:rsidR="00B862A1" w:rsidRDefault="00B862A1" w:rsidP="00B862A1"/>
    <w:p w14:paraId="11D67174" w14:textId="77777777" w:rsidR="00B862A1" w:rsidRDefault="00B862A1" w:rsidP="00B862A1"/>
    <w:p w14:paraId="6ACB1760" w14:textId="77777777" w:rsidR="00B862A1" w:rsidRDefault="00B862A1" w:rsidP="00B862A1"/>
    <w:p w14:paraId="7F80B8FA" w14:textId="77777777" w:rsidR="00CC6696" w:rsidRDefault="00CC6696"/>
    <w:sectPr w:rsidR="00CC6696" w:rsidSect="004A2EBA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A1"/>
    <w:rsid w:val="0059680C"/>
    <w:rsid w:val="008903CE"/>
    <w:rsid w:val="008F1340"/>
    <w:rsid w:val="00B862A1"/>
    <w:rsid w:val="00CC6696"/>
    <w:rsid w:val="00D31405"/>
    <w:rsid w:val="00D8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1914"/>
  <w15:chartTrackingRefBased/>
  <w15:docId w15:val="{3BFF9FC1-6E13-4B4B-9470-04D2F950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2A1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B862A1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62A1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B862A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Toản Đoàn Văn</cp:lastModifiedBy>
  <cp:revision>2</cp:revision>
  <dcterms:created xsi:type="dcterms:W3CDTF">2021-12-05T12:36:00Z</dcterms:created>
  <dcterms:modified xsi:type="dcterms:W3CDTF">2021-12-06T10:33:00Z</dcterms:modified>
</cp:coreProperties>
</file>