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9C3BA2" w:rsidRPr="00D15194" w:rsidTr="0022152E">
        <w:tc>
          <w:tcPr>
            <w:tcW w:w="4962" w:type="dxa"/>
          </w:tcPr>
          <w:p w:rsidR="009C3BA2" w:rsidRPr="00512633" w:rsidRDefault="009C3BA2" w:rsidP="0022152E">
            <w:pPr>
              <w:jc w:val="center"/>
              <w:rPr>
                <w:sz w:val="26"/>
                <w:szCs w:val="26"/>
              </w:rPr>
            </w:pPr>
            <w:r w:rsidRPr="00512633">
              <w:rPr>
                <w:sz w:val="26"/>
                <w:szCs w:val="26"/>
              </w:rPr>
              <w:t>PHÒNG GD&amp;ĐT PHÚ VANG</w:t>
            </w:r>
          </w:p>
          <w:p w:rsidR="009C3BA2" w:rsidRPr="00512633" w:rsidRDefault="009C3BA2" w:rsidP="0022152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E2193" wp14:editId="49FACBB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ABA8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5.7pt" to="162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9C3BA2" w:rsidRPr="00512633" w:rsidRDefault="009C3BA2" w:rsidP="0022152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9C3BA2" w:rsidRPr="00512633" w:rsidRDefault="009C3BA2" w:rsidP="0022152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9C3BA2" w:rsidRPr="00512633" w:rsidRDefault="009C3BA2" w:rsidP="0022152E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6D925" wp14:editId="45A51EDB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21590</wp:posOffset>
                      </wp:positionV>
                      <wp:extent cx="19050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1DAD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.7pt" to="219.3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&#13;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C3BA2" w:rsidRDefault="009C3BA2" w:rsidP="009C3BA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C3BA2" w:rsidRPr="001209A9" w:rsidRDefault="009C3BA2" w:rsidP="009C3BA2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vi-VN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3</w:t>
      </w:r>
      <w:r>
        <w:rPr>
          <w:sz w:val="28"/>
          <w:szCs w:val="28"/>
          <w:lang w:val="vi-VN"/>
        </w:rPr>
        <w:t>2</w:t>
      </w:r>
    </w:p>
    <w:p w:rsidR="009C3BA2" w:rsidRDefault="009C3BA2" w:rsidP="009C3BA2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25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  <w:lang w:val="vi-VN"/>
        </w:rPr>
        <w:t>3</w:t>
      </w:r>
      <w:r w:rsidRPr="00FE6EBF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FE6EBF">
        <w:rPr>
          <w:sz w:val="28"/>
          <w:szCs w:val="28"/>
        </w:rPr>
        <w:t xml:space="preserve"> đến ngày </w:t>
      </w:r>
      <w:r>
        <w:rPr>
          <w:sz w:val="28"/>
          <w:szCs w:val="28"/>
          <w:lang w:val="vi-VN"/>
        </w:rPr>
        <w:t>31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  <w:lang w:val="vi-VN"/>
        </w:rPr>
        <w:t>3</w:t>
      </w:r>
      <w:r w:rsidRPr="00FE6EBF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9C3BA2" w:rsidRPr="00FE6EBF" w:rsidRDefault="009C3BA2" w:rsidP="009C3BA2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260"/>
        <w:gridCol w:w="4211"/>
      </w:tblGrid>
      <w:tr w:rsidR="009C3BA2" w:rsidTr="0022152E">
        <w:trPr>
          <w:jc w:val="center"/>
        </w:trPr>
        <w:tc>
          <w:tcPr>
            <w:tcW w:w="1018" w:type="dxa"/>
          </w:tcPr>
          <w:p w:rsidR="009C3BA2" w:rsidRDefault="009C3BA2" w:rsidP="0022152E">
            <w:pPr>
              <w:jc w:val="center"/>
            </w:pPr>
            <w:r>
              <w:t>Thứ</w:t>
            </w:r>
          </w:p>
        </w:tc>
        <w:tc>
          <w:tcPr>
            <w:tcW w:w="4260" w:type="dxa"/>
          </w:tcPr>
          <w:p w:rsidR="009C3BA2" w:rsidRDefault="009C3BA2" w:rsidP="0022152E">
            <w:pPr>
              <w:jc w:val="center"/>
            </w:pPr>
            <w:r>
              <w:t>Buổi sang</w:t>
            </w:r>
          </w:p>
        </w:tc>
        <w:tc>
          <w:tcPr>
            <w:tcW w:w="4211" w:type="dxa"/>
          </w:tcPr>
          <w:p w:rsidR="009C3BA2" w:rsidRDefault="009C3BA2" w:rsidP="0022152E">
            <w:pPr>
              <w:jc w:val="center"/>
            </w:pPr>
            <w:r>
              <w:t>Buổi chiều</w:t>
            </w:r>
          </w:p>
        </w:tc>
      </w:tr>
      <w:tr w:rsidR="009C3BA2" w:rsidRPr="002D241E" w:rsidTr="0022152E">
        <w:trPr>
          <w:trHeight w:val="917"/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2</w:t>
            </w:r>
          </w:p>
          <w:p w:rsidR="009C3BA2" w:rsidRPr="00601A3F" w:rsidRDefault="009C3BA2" w:rsidP="002215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  <w:vAlign w:val="center"/>
          </w:tcPr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>- Dạy</w:t>
            </w:r>
            <w:r w:rsidRPr="002D241E">
              <w:rPr>
                <w:sz w:val="26"/>
                <w:szCs w:val="26"/>
                <w:lang w:val="vi-VN"/>
              </w:rPr>
              <w:t xml:space="preserve"> học theo TKB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Chào cờ đầu tuần</w:t>
            </w:r>
          </w:p>
          <w:p w:rsidR="009C3BA2" w:rsidRDefault="009C3BA2" w:rsidP="0022152E">
            <w:pPr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- 08h</w:t>
            </w:r>
            <w:r>
              <w:rPr>
                <w:sz w:val="26"/>
                <w:szCs w:val="26"/>
                <w:lang w:val="vi-VN"/>
              </w:rPr>
              <w:t>1</w:t>
            </w:r>
            <w:r w:rsidRPr="002D241E">
              <w:rPr>
                <w:sz w:val="26"/>
                <w:szCs w:val="26"/>
              </w:rPr>
              <w:t>0’: Duyệt KH tuần các bộ phận.</w:t>
            </w:r>
          </w:p>
          <w:p w:rsidR="009C3BA2" w:rsidRDefault="009C3BA2" w:rsidP="009C3BA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08</w:t>
            </w:r>
            <w:r w:rsidRPr="002D241E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vi-VN"/>
              </w:rPr>
              <w:t>30</w:t>
            </w:r>
            <w:r w:rsidRPr="002D241E">
              <w:rPr>
                <w:sz w:val="26"/>
                <w:szCs w:val="26"/>
              </w:rPr>
              <w:t>’: H</w:t>
            </w:r>
            <w:r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  <w:lang w:val="vi-VN"/>
              </w:rPr>
              <w:t xml:space="preserve"> ý tổ văn phòng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9C3BA2" w:rsidRPr="00167A07" w:rsidRDefault="009C3BA2" w:rsidP="009C3BA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- 08h30’: Họp xét hồ sơ nâng hạng giáo viên. (BGH, CTCĐ, TTCM…)</w:t>
            </w:r>
          </w:p>
        </w:tc>
        <w:tc>
          <w:tcPr>
            <w:tcW w:w="4211" w:type="dxa"/>
          </w:tcPr>
          <w:p w:rsidR="009C3BA2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9C3BA2" w:rsidRPr="00CC5CB1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- 13h30: </w:t>
            </w:r>
            <w:r>
              <w:rPr>
                <w:sz w:val="26"/>
                <w:szCs w:val="26"/>
                <w:lang w:val="vi-VN"/>
              </w:rPr>
              <w:t>Kết nạp Đoàn</w:t>
            </w:r>
            <w:r>
              <w:rPr>
                <w:sz w:val="26"/>
                <w:szCs w:val="26"/>
                <w:lang w:val="vi-VN"/>
              </w:rPr>
              <w:t xml:space="preserve"> (Đoàn xã – Chi đoàn; T. Thạch)</w:t>
            </w:r>
          </w:p>
          <w:p w:rsidR="009C3BA2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- 14h00’: Duyệt kế hoạch tổ chuyên môn.</w:t>
            </w:r>
          </w:p>
          <w:p w:rsidR="000F5756" w:rsidRDefault="000F5756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- 14h00: Dự Hội nghị về công tác y tế tại UBND xã (đ/c Nguyên)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- 16h: Dâng hương tại nghĩa trang Liệt sĩ xã (đ/c Thach, BTCĐ, đoàn viên hs)</w:t>
            </w:r>
          </w:p>
        </w:tc>
      </w:tr>
      <w:tr w:rsidR="009C3BA2" w:rsidRPr="002D241E" w:rsidTr="0022152E">
        <w:trPr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3</w:t>
            </w:r>
          </w:p>
          <w:p w:rsidR="009C3BA2" w:rsidRPr="00601A3F" w:rsidRDefault="009C3BA2" w:rsidP="002215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9C3BA2" w:rsidRPr="002D241E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9C3BA2" w:rsidRPr="00CC5CB1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7h30: Dự Hội nghị tại UBND xã (đ/c Thạch)</w:t>
            </w:r>
          </w:p>
        </w:tc>
        <w:tc>
          <w:tcPr>
            <w:tcW w:w="4211" w:type="dxa"/>
          </w:tcPr>
          <w:p w:rsidR="009C3BA2" w:rsidRPr="002D241E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 xml:space="preserve">- Dạy &amp; học theo TKB. </w:t>
            </w:r>
          </w:p>
          <w:p w:rsidR="009C3BA2" w:rsidRPr="00473910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- 13h30’: </w:t>
            </w:r>
            <w:r>
              <w:rPr>
                <w:sz w:val="26"/>
                <w:szCs w:val="26"/>
              </w:rPr>
              <w:t>Kiểm</w:t>
            </w:r>
            <w:r>
              <w:rPr>
                <w:sz w:val="26"/>
                <w:szCs w:val="26"/>
                <w:lang w:val="vi-VN"/>
              </w:rPr>
              <w:t xml:space="preserve"> tra lịch báo giảng (T.Thạch)</w:t>
            </w:r>
          </w:p>
        </w:tc>
      </w:tr>
      <w:tr w:rsidR="009C3BA2" w:rsidRPr="002D241E" w:rsidTr="0022152E">
        <w:trPr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4</w:t>
            </w:r>
          </w:p>
          <w:p w:rsidR="009C3BA2" w:rsidRPr="002D241E" w:rsidRDefault="009C3BA2" w:rsidP="002215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7</w:t>
            </w:r>
            <w:r w:rsidRPr="002D241E">
              <w:rPr>
                <w:sz w:val="26"/>
                <w:szCs w:val="26"/>
              </w:rPr>
              <w:t>/</w:t>
            </w:r>
            <w:r w:rsidRPr="002D241E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9C3BA2" w:rsidRPr="009C3BA2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9C3BA2" w:rsidRPr="00601A3F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Kiểm tra nề nếp, chuyên cần lớp 9/3 (BGH, Liên đội)</w:t>
            </w:r>
            <w:bookmarkStart w:id="0" w:name="_GoBack"/>
            <w:bookmarkEnd w:id="0"/>
          </w:p>
        </w:tc>
        <w:tc>
          <w:tcPr>
            <w:tcW w:w="4211" w:type="dxa"/>
          </w:tcPr>
          <w:p w:rsidR="009C3BA2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14h: Kiểm tra hồ sơ thi nghề lớp 8 tại TTGDNN Phú Vang (đ/c Sang, T Sen)</w:t>
            </w:r>
          </w:p>
        </w:tc>
      </w:tr>
      <w:tr w:rsidR="009C3BA2" w:rsidRPr="002D241E" w:rsidTr="0022152E">
        <w:trPr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5</w:t>
            </w:r>
          </w:p>
          <w:p w:rsidR="009C3BA2" w:rsidRPr="004F4469" w:rsidRDefault="009C3BA2" w:rsidP="002215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8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9C3BA2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9C3BA2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Bồi dưỡng HSG các đội tuyển 6,7,8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7h30: Dự sinh hoạt chuyên môn tại trường THCS Phú Mỹ (BGH; T Quốc, Thầy Phước)</w:t>
            </w:r>
          </w:p>
        </w:tc>
        <w:tc>
          <w:tcPr>
            <w:tcW w:w="4211" w:type="dxa"/>
          </w:tcPr>
          <w:p w:rsidR="009C3BA2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9C3BA2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 w:rsidRPr="002D241E">
              <w:rPr>
                <w:sz w:val="26"/>
                <w:szCs w:val="26"/>
                <w:lang w:val="vi-VN"/>
              </w:rPr>
              <w:t>13h30’ Kiểm tra nề nếp dạy và học (Liên đội, BGH)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13h: Dự sinh hoạt cụm tại trường THCS Phú Mậu (BGH; T Nẵng, T, Quân, C Phúc.)</w:t>
            </w:r>
          </w:p>
        </w:tc>
      </w:tr>
      <w:tr w:rsidR="009C3BA2" w:rsidRPr="002D241E" w:rsidTr="0022152E">
        <w:trPr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6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9</w:t>
            </w:r>
            <w:r w:rsidRPr="002D241E">
              <w:rPr>
                <w:sz w:val="26"/>
                <w:szCs w:val="26"/>
              </w:rPr>
              <w:t>/0</w:t>
            </w:r>
            <w:r w:rsidRPr="002D241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  <w:vAlign w:val="center"/>
          </w:tcPr>
          <w:p w:rsidR="009C3BA2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</w:t>
            </w:r>
            <w:r>
              <w:rPr>
                <w:sz w:val="26"/>
                <w:szCs w:val="26"/>
                <w:lang w:val="vi-VN"/>
              </w:rPr>
              <w:t xml:space="preserve"> &amp; học theo TKB</w:t>
            </w:r>
          </w:p>
          <w:p w:rsidR="009C3BA2" w:rsidRPr="009C3BA2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HĐNGLL</w:t>
            </w:r>
          </w:p>
        </w:tc>
        <w:tc>
          <w:tcPr>
            <w:tcW w:w="4211" w:type="dxa"/>
            <w:vAlign w:val="center"/>
          </w:tcPr>
          <w:p w:rsidR="009C3BA2" w:rsidRDefault="009C3BA2" w:rsidP="009C3BA2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</w:t>
            </w:r>
            <w:r>
              <w:rPr>
                <w:sz w:val="26"/>
                <w:szCs w:val="26"/>
                <w:lang w:val="vi-VN"/>
              </w:rPr>
              <w:t xml:space="preserve"> &amp; học theo TKB</w:t>
            </w:r>
          </w:p>
          <w:p w:rsidR="009C3BA2" w:rsidRPr="002D241E" w:rsidRDefault="009C3BA2" w:rsidP="009C3BA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HĐNGLL</w:t>
            </w:r>
          </w:p>
        </w:tc>
      </w:tr>
      <w:tr w:rsidR="009C3BA2" w:rsidRPr="002D241E" w:rsidTr="0022152E">
        <w:trPr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7</w:t>
            </w:r>
          </w:p>
          <w:p w:rsidR="009C3BA2" w:rsidRPr="002D241E" w:rsidRDefault="000F5756" w:rsidP="002215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  <w:r w:rsidR="009C3BA2" w:rsidRPr="002D241E">
              <w:rPr>
                <w:sz w:val="26"/>
                <w:szCs w:val="26"/>
              </w:rPr>
              <w:t>/0</w:t>
            </w:r>
            <w:r w:rsidR="009C3BA2" w:rsidRPr="002D241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9C3BA2" w:rsidRPr="000F5756" w:rsidRDefault="009C3BA2" w:rsidP="0022152E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 w:rsidRPr="000F5756">
              <w:rPr>
                <w:b/>
                <w:color w:val="FF0000"/>
                <w:sz w:val="26"/>
                <w:szCs w:val="26"/>
              </w:rPr>
              <w:t xml:space="preserve">- </w:t>
            </w:r>
            <w:r w:rsidRPr="000F5756">
              <w:rPr>
                <w:b/>
                <w:color w:val="FF0000"/>
                <w:sz w:val="26"/>
                <w:szCs w:val="26"/>
              </w:rPr>
              <w:t>Dạy</w:t>
            </w:r>
            <w:r w:rsidRPr="000F5756">
              <w:rPr>
                <w:b/>
                <w:color w:val="FF0000"/>
                <w:sz w:val="26"/>
                <w:szCs w:val="26"/>
                <w:lang w:val="vi-VN"/>
              </w:rPr>
              <w:t xml:space="preserve"> bù TKB ngày thứ 6 (cũ)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  <w:tc>
          <w:tcPr>
            <w:tcW w:w="4211" w:type="dxa"/>
          </w:tcPr>
          <w:p w:rsidR="000F5756" w:rsidRPr="000F5756" w:rsidRDefault="000F5756" w:rsidP="0022152E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0F5756">
              <w:rPr>
                <w:b/>
                <w:color w:val="FF0000"/>
                <w:sz w:val="26"/>
                <w:szCs w:val="26"/>
              </w:rPr>
              <w:t>- Dạy</w:t>
            </w:r>
            <w:r w:rsidRPr="000F5756">
              <w:rPr>
                <w:b/>
                <w:color w:val="FF0000"/>
                <w:sz w:val="26"/>
                <w:szCs w:val="26"/>
                <w:lang w:val="vi-VN"/>
              </w:rPr>
              <w:t xml:space="preserve"> bù TKB ngày thứ 6 (cũ)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</w:tr>
      <w:tr w:rsidR="009C3BA2" w:rsidRPr="002D241E" w:rsidTr="0022152E">
        <w:trPr>
          <w:trHeight w:val="602"/>
          <w:jc w:val="center"/>
        </w:trPr>
        <w:tc>
          <w:tcPr>
            <w:tcW w:w="1018" w:type="dxa"/>
            <w:vAlign w:val="center"/>
          </w:tcPr>
          <w:p w:rsidR="009C3BA2" w:rsidRPr="002D241E" w:rsidRDefault="009C3BA2" w:rsidP="0022152E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C.Nhật</w:t>
            </w:r>
          </w:p>
          <w:p w:rsidR="009C3BA2" w:rsidRPr="002D241E" w:rsidRDefault="000F5756" w:rsidP="002215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  <w:r w:rsidR="009C3BA2" w:rsidRPr="002D241E">
              <w:rPr>
                <w:sz w:val="26"/>
                <w:szCs w:val="26"/>
              </w:rPr>
              <w:t>/0</w:t>
            </w:r>
            <w:r w:rsidR="009C3BA2" w:rsidRPr="002D241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260" w:type="dxa"/>
          </w:tcPr>
          <w:p w:rsidR="009C3BA2" w:rsidRPr="002D241E" w:rsidRDefault="009C3BA2" w:rsidP="0022152E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  <w:tc>
          <w:tcPr>
            <w:tcW w:w="4211" w:type="dxa"/>
          </w:tcPr>
          <w:p w:rsidR="000F5756" w:rsidRDefault="000F5756" w:rsidP="0022152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- 14h30’: Dự gặp mặt HSG lớp 9 tham gia thi cấp tỉnh tại trường THCS Phú Thượng (T. Nam)</w:t>
            </w:r>
          </w:p>
          <w:p w:rsidR="009C3BA2" w:rsidRPr="002D241E" w:rsidRDefault="009C3BA2" w:rsidP="0022152E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</w:tr>
    </w:tbl>
    <w:p w:rsidR="009C3BA2" w:rsidRPr="002D241E" w:rsidRDefault="009C3BA2" w:rsidP="009C3BA2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:rsidR="009C3BA2" w:rsidRPr="00AD7DE6" w:rsidRDefault="009C3BA2" w:rsidP="009C3BA2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0F5756">
        <w:rPr>
          <w:i/>
          <w:lang w:val="vi-VN"/>
        </w:rPr>
        <w:t>25</w:t>
      </w:r>
      <w:r w:rsidRPr="00AD7DE6">
        <w:rPr>
          <w:i/>
          <w:lang w:val="vi-VN"/>
        </w:rPr>
        <w:t xml:space="preserve"> tháng 0</w:t>
      </w:r>
      <w:r>
        <w:rPr>
          <w:i/>
          <w:lang w:val="vi-VN"/>
        </w:rPr>
        <w:t>3</w:t>
      </w:r>
      <w:r w:rsidRPr="00AD7DE6">
        <w:rPr>
          <w:i/>
          <w:lang w:val="vi-VN"/>
        </w:rPr>
        <w:t xml:space="preserve"> năm 2019</w:t>
      </w:r>
    </w:p>
    <w:p w:rsidR="009C3BA2" w:rsidRDefault="009C3BA2" w:rsidP="009C3BA2">
      <w:pPr>
        <w:ind w:left="900" w:firstLine="4860"/>
        <w:rPr>
          <w:b/>
          <w:lang w:val="vi-VN"/>
        </w:rPr>
      </w:pPr>
      <w:r>
        <w:rPr>
          <w:b/>
        </w:rPr>
        <w:t>KT</w:t>
      </w:r>
      <w:r>
        <w:rPr>
          <w:b/>
          <w:lang w:val="vi-VN"/>
        </w:rPr>
        <w:t>. HIỆU TRƯỞNG</w:t>
      </w:r>
    </w:p>
    <w:p w:rsidR="009C3BA2" w:rsidRDefault="009C3BA2" w:rsidP="009C3BA2">
      <w:pPr>
        <w:ind w:left="900"/>
        <w:rPr>
          <w:b/>
        </w:rPr>
      </w:pPr>
      <w:r>
        <w:rPr>
          <w:b/>
          <w:lang w:val="vi-VN"/>
        </w:rPr>
        <w:t xml:space="preserve">                                                      </w:t>
      </w:r>
      <w:r>
        <w:rPr>
          <w:b/>
        </w:rPr>
        <w:t>PHÓ</w:t>
      </w:r>
      <w:r>
        <w:rPr>
          <w:b/>
          <w:lang w:val="vi-VN"/>
        </w:rPr>
        <w:t xml:space="preserve"> HIỆU TRƯỞNG PHỤ TRÁCH</w:t>
      </w:r>
      <w:r>
        <w:rPr>
          <w:b/>
        </w:rPr>
        <w:t xml:space="preserve"> </w:t>
      </w:r>
    </w:p>
    <w:p w:rsidR="009C3BA2" w:rsidRDefault="009C3BA2" w:rsidP="009C3BA2">
      <w:pPr>
        <w:ind w:firstLine="5580"/>
        <w:rPr>
          <w:b/>
        </w:rPr>
      </w:pPr>
    </w:p>
    <w:p w:rsidR="009C3BA2" w:rsidRDefault="009C3BA2" w:rsidP="009C3BA2">
      <w:pPr>
        <w:ind w:firstLine="5580"/>
        <w:rPr>
          <w:b/>
        </w:rPr>
      </w:pPr>
    </w:p>
    <w:p w:rsidR="009C3BA2" w:rsidRDefault="009C3BA2" w:rsidP="009C3BA2">
      <w:pPr>
        <w:ind w:firstLine="5580"/>
        <w:rPr>
          <w:b/>
        </w:rPr>
      </w:pPr>
    </w:p>
    <w:p w:rsidR="009C3BA2" w:rsidRDefault="009C3BA2" w:rsidP="009C3BA2">
      <w:pPr>
        <w:ind w:firstLine="5580"/>
        <w:rPr>
          <w:b/>
        </w:rPr>
      </w:pPr>
    </w:p>
    <w:p w:rsidR="009C3BA2" w:rsidRPr="00023991" w:rsidRDefault="009C3BA2" w:rsidP="009C3BA2">
      <w:pPr>
        <w:ind w:firstLine="5580"/>
        <w:rPr>
          <w:b/>
        </w:rPr>
      </w:pPr>
      <w:r>
        <w:rPr>
          <w:b/>
        </w:rPr>
        <w:t xml:space="preserve">      Nguyễn Văn Nam</w:t>
      </w:r>
    </w:p>
    <w:p w:rsidR="009C3BA2" w:rsidRDefault="009C3BA2" w:rsidP="009C3BA2"/>
    <w:p w:rsidR="009C3BA2" w:rsidRDefault="009C3BA2" w:rsidP="009C3BA2"/>
    <w:p w:rsidR="009C3BA2" w:rsidRDefault="009C3BA2" w:rsidP="009C3BA2"/>
    <w:p w:rsidR="00EC3503" w:rsidRDefault="00EC3503"/>
    <w:sectPr w:rsidR="00EC3503" w:rsidSect="002D241E">
      <w:pgSz w:w="12240" w:h="15840"/>
      <w:pgMar w:top="684" w:right="1440" w:bottom="2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A2"/>
    <w:rsid w:val="000F5756"/>
    <w:rsid w:val="009C3BA2"/>
    <w:rsid w:val="00D81973"/>
    <w:rsid w:val="00E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CF4CA"/>
  <w15:chartTrackingRefBased/>
  <w15:docId w15:val="{2EA1AC69-9FFA-AF4C-AAE6-82C86E4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BA2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qFormat/>
    <w:rsid w:val="009C3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BA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2019-03-25T12:10:00Z</dcterms:created>
  <dcterms:modified xsi:type="dcterms:W3CDTF">2019-03-25T12:29:00Z</dcterms:modified>
</cp:coreProperties>
</file>