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F459D" w:rsidRPr="00D15194" w:rsidTr="00972C55">
        <w:tc>
          <w:tcPr>
            <w:tcW w:w="4962" w:type="dxa"/>
          </w:tcPr>
          <w:p w:rsidR="00BF459D" w:rsidRPr="00512633" w:rsidRDefault="00BF459D" w:rsidP="00972C55">
            <w:pPr>
              <w:jc w:val="center"/>
              <w:rPr>
                <w:sz w:val="26"/>
                <w:szCs w:val="26"/>
              </w:rPr>
            </w:pPr>
            <w:r w:rsidRPr="00512633">
              <w:rPr>
                <w:sz w:val="26"/>
                <w:szCs w:val="26"/>
              </w:rPr>
              <w:t>PHÒNG GD&amp;ĐT PHÚ VANG</w:t>
            </w:r>
          </w:p>
          <w:p w:rsidR="00BF459D" w:rsidRPr="00512633" w:rsidRDefault="00BF459D" w:rsidP="00972C5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31E38" wp14:editId="0C0AF6C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4B8F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5.7pt" to="162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F459D" w:rsidRPr="00512633" w:rsidRDefault="00BF459D" w:rsidP="00972C5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F459D" w:rsidRPr="00512633" w:rsidRDefault="00BF459D" w:rsidP="00972C5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F459D" w:rsidRPr="00512633" w:rsidRDefault="00BF459D" w:rsidP="00972C55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A9FF1F" wp14:editId="63ACFF08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21590</wp:posOffset>
                      </wp:positionV>
                      <wp:extent cx="19050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7B4B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1.7pt" to="219.35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&#13;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F459D" w:rsidRDefault="00BF459D" w:rsidP="00BF459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F459D" w:rsidRPr="001209A9" w:rsidRDefault="00BF459D" w:rsidP="00BF459D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vi-VN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3</w:t>
      </w:r>
      <w:r w:rsidR="005D24DD">
        <w:rPr>
          <w:sz w:val="28"/>
          <w:szCs w:val="28"/>
          <w:lang w:val="vi-VN"/>
        </w:rPr>
        <w:t>3</w:t>
      </w:r>
    </w:p>
    <w:p w:rsidR="00BF459D" w:rsidRDefault="00BF459D" w:rsidP="00BF459D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01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>
        <w:rPr>
          <w:sz w:val="28"/>
          <w:szCs w:val="28"/>
          <w:lang w:val="vi-VN"/>
        </w:rPr>
        <w:t>4</w:t>
      </w:r>
      <w:r w:rsidRPr="00FE6EBF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FE6EBF">
        <w:rPr>
          <w:sz w:val="28"/>
          <w:szCs w:val="28"/>
        </w:rPr>
        <w:t xml:space="preserve"> đến ngày </w:t>
      </w:r>
      <w:r w:rsidR="005D24DD">
        <w:rPr>
          <w:sz w:val="28"/>
          <w:szCs w:val="28"/>
          <w:lang w:val="vi-VN"/>
        </w:rPr>
        <w:t>07</w:t>
      </w:r>
      <w:r w:rsidRPr="00FE6EBF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5D24DD">
        <w:rPr>
          <w:sz w:val="28"/>
          <w:szCs w:val="28"/>
          <w:lang w:val="vi-VN"/>
        </w:rPr>
        <w:t>4</w:t>
      </w:r>
      <w:r w:rsidRPr="00FE6EBF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BF459D" w:rsidRPr="00FE6EBF" w:rsidRDefault="00BF459D" w:rsidP="00BF459D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260"/>
        <w:gridCol w:w="4211"/>
      </w:tblGrid>
      <w:tr w:rsidR="00BF459D" w:rsidTr="00972C55">
        <w:trPr>
          <w:jc w:val="center"/>
        </w:trPr>
        <w:tc>
          <w:tcPr>
            <w:tcW w:w="1018" w:type="dxa"/>
          </w:tcPr>
          <w:p w:rsidR="00BF459D" w:rsidRDefault="00BF459D" w:rsidP="00972C55">
            <w:pPr>
              <w:jc w:val="center"/>
            </w:pPr>
            <w:r>
              <w:t>Thứ</w:t>
            </w:r>
          </w:p>
        </w:tc>
        <w:tc>
          <w:tcPr>
            <w:tcW w:w="4260" w:type="dxa"/>
          </w:tcPr>
          <w:p w:rsidR="00BF459D" w:rsidRDefault="00BF459D" w:rsidP="00972C55">
            <w:pPr>
              <w:jc w:val="center"/>
            </w:pPr>
            <w:r>
              <w:t>Buổi sang</w:t>
            </w:r>
          </w:p>
        </w:tc>
        <w:tc>
          <w:tcPr>
            <w:tcW w:w="4211" w:type="dxa"/>
          </w:tcPr>
          <w:p w:rsidR="00BF459D" w:rsidRDefault="00BF459D" w:rsidP="00972C55">
            <w:pPr>
              <w:jc w:val="center"/>
            </w:pPr>
            <w:r>
              <w:t>Buổi chiều</w:t>
            </w:r>
          </w:p>
        </w:tc>
      </w:tr>
      <w:tr w:rsidR="00BF459D" w:rsidRPr="002D241E" w:rsidTr="00972C55">
        <w:trPr>
          <w:trHeight w:val="917"/>
          <w:jc w:val="center"/>
        </w:trPr>
        <w:tc>
          <w:tcPr>
            <w:tcW w:w="1018" w:type="dxa"/>
            <w:vAlign w:val="center"/>
          </w:tcPr>
          <w:p w:rsidR="00BF459D" w:rsidRPr="002D241E" w:rsidRDefault="00BF459D" w:rsidP="00972C55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2</w:t>
            </w:r>
          </w:p>
          <w:p w:rsidR="00BF459D" w:rsidRPr="006C663B" w:rsidRDefault="00BF459D" w:rsidP="00972C5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01</w:t>
            </w:r>
            <w:r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260" w:type="dxa"/>
            <w:vAlign w:val="center"/>
          </w:tcPr>
          <w:p w:rsidR="00BF459D" w:rsidRPr="002D241E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>- Dạy</w:t>
            </w:r>
            <w:r w:rsidRPr="002D241E">
              <w:rPr>
                <w:sz w:val="26"/>
                <w:szCs w:val="26"/>
                <w:lang w:val="vi-VN"/>
              </w:rPr>
              <w:t xml:space="preserve"> học theo TKB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BF459D" w:rsidRPr="002D241E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Chào cờ đầu tuần</w:t>
            </w:r>
          </w:p>
          <w:p w:rsidR="00BF459D" w:rsidRDefault="00BF459D" w:rsidP="00972C55">
            <w:pPr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- 08h</w:t>
            </w:r>
            <w:r>
              <w:rPr>
                <w:sz w:val="26"/>
                <w:szCs w:val="26"/>
                <w:lang w:val="vi-VN"/>
              </w:rPr>
              <w:t>1</w:t>
            </w:r>
            <w:r w:rsidRPr="002D241E">
              <w:rPr>
                <w:sz w:val="26"/>
                <w:szCs w:val="26"/>
              </w:rPr>
              <w:t>0’: Duyệt KH tuần các bộ phận.</w:t>
            </w:r>
          </w:p>
          <w:p w:rsidR="00BF459D" w:rsidRPr="00167A07" w:rsidRDefault="00BF459D" w:rsidP="00972C5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- 08</w:t>
            </w:r>
            <w:r w:rsidRPr="002D241E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lang w:val="vi-VN"/>
              </w:rPr>
              <w:t>30</w:t>
            </w:r>
            <w:r w:rsidRPr="002D241E">
              <w:rPr>
                <w:sz w:val="26"/>
                <w:szCs w:val="26"/>
              </w:rPr>
              <w:t>’: H</w:t>
            </w:r>
            <w:r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  <w:lang w:val="vi-VN"/>
              </w:rPr>
              <w:t xml:space="preserve"> ý tổ trưởng</w:t>
            </w:r>
          </w:p>
        </w:tc>
        <w:tc>
          <w:tcPr>
            <w:tcW w:w="4211" w:type="dxa"/>
          </w:tcPr>
          <w:p w:rsidR="00BF459D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BF459D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- 14h00’: Duyệt kế hoạch tổ chuyên môn.</w:t>
            </w:r>
          </w:p>
          <w:p w:rsidR="00BF459D" w:rsidRPr="002D241E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BF459D" w:rsidRPr="002D241E" w:rsidTr="00972C55">
        <w:trPr>
          <w:jc w:val="center"/>
        </w:trPr>
        <w:tc>
          <w:tcPr>
            <w:tcW w:w="1018" w:type="dxa"/>
            <w:vAlign w:val="center"/>
          </w:tcPr>
          <w:p w:rsidR="00BF459D" w:rsidRPr="002D241E" w:rsidRDefault="00BF459D" w:rsidP="00972C55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3</w:t>
            </w:r>
          </w:p>
          <w:p w:rsidR="00BF459D" w:rsidRPr="006C663B" w:rsidRDefault="00BF459D" w:rsidP="00972C5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02</w:t>
            </w:r>
            <w:r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260" w:type="dxa"/>
          </w:tcPr>
          <w:p w:rsidR="00BF459D" w:rsidRPr="002D241E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BF459D" w:rsidRPr="00CC5CB1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6h30: Tham gia thi điền kinh cấp tỉnh (Thầy Ngọc, HS)</w:t>
            </w:r>
          </w:p>
        </w:tc>
        <w:tc>
          <w:tcPr>
            <w:tcW w:w="4211" w:type="dxa"/>
          </w:tcPr>
          <w:p w:rsidR="00BF459D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 xml:space="preserve">- Dạy &amp; học theo TKB. </w:t>
            </w:r>
          </w:p>
          <w:p w:rsidR="00BF459D" w:rsidRPr="002D241E" w:rsidRDefault="00BF459D" w:rsidP="00972C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- 13h30: Tham gia thi điền kinh cấp tỉnh (Thầy Ngọc, HS)</w:t>
            </w:r>
          </w:p>
          <w:p w:rsidR="00BF459D" w:rsidRPr="00473910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- 13h30’: </w:t>
            </w:r>
            <w:r>
              <w:rPr>
                <w:sz w:val="26"/>
                <w:szCs w:val="26"/>
              </w:rPr>
              <w:t>Kiểm</w:t>
            </w:r>
            <w:r>
              <w:rPr>
                <w:sz w:val="26"/>
                <w:szCs w:val="26"/>
                <w:lang w:val="vi-VN"/>
              </w:rPr>
              <w:t xml:space="preserve"> tra lịch báo giảng (T.Thạch)</w:t>
            </w:r>
          </w:p>
        </w:tc>
      </w:tr>
      <w:tr w:rsidR="00BF459D" w:rsidRPr="002D241E" w:rsidTr="00972C55">
        <w:trPr>
          <w:jc w:val="center"/>
        </w:trPr>
        <w:tc>
          <w:tcPr>
            <w:tcW w:w="1018" w:type="dxa"/>
            <w:vAlign w:val="center"/>
          </w:tcPr>
          <w:p w:rsidR="00BF459D" w:rsidRPr="002D241E" w:rsidRDefault="00BF459D" w:rsidP="00972C55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4</w:t>
            </w:r>
          </w:p>
          <w:p w:rsidR="00BF459D" w:rsidRPr="002D241E" w:rsidRDefault="00BF459D" w:rsidP="00972C5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03</w:t>
            </w:r>
            <w:r w:rsidRPr="002D241E">
              <w:rPr>
                <w:sz w:val="26"/>
                <w:szCs w:val="26"/>
              </w:rPr>
              <w:t>/</w:t>
            </w:r>
            <w:r w:rsidRPr="002D241E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260" w:type="dxa"/>
          </w:tcPr>
          <w:p w:rsidR="00BF459D" w:rsidRPr="009C3BA2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BF459D" w:rsidRPr="00601A3F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nề nếp, chuyên cần lớp 9/3 (BGH, Liên đội)</w:t>
            </w:r>
          </w:p>
        </w:tc>
        <w:tc>
          <w:tcPr>
            <w:tcW w:w="4211" w:type="dxa"/>
          </w:tcPr>
          <w:p w:rsidR="00BF459D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BF459D" w:rsidRPr="002D241E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BF459D" w:rsidRPr="002D241E" w:rsidTr="00972C55">
        <w:trPr>
          <w:jc w:val="center"/>
        </w:trPr>
        <w:tc>
          <w:tcPr>
            <w:tcW w:w="1018" w:type="dxa"/>
            <w:vAlign w:val="center"/>
          </w:tcPr>
          <w:p w:rsidR="00BF459D" w:rsidRPr="002D241E" w:rsidRDefault="00BF459D" w:rsidP="00972C55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5</w:t>
            </w:r>
          </w:p>
          <w:p w:rsidR="00BF459D" w:rsidRPr="006C663B" w:rsidRDefault="00BF459D" w:rsidP="00972C5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04</w:t>
            </w:r>
            <w:r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260" w:type="dxa"/>
          </w:tcPr>
          <w:p w:rsidR="00BF459D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BF459D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Bồi dưỡng HSG các đội tuyển 6,7,8</w:t>
            </w:r>
          </w:p>
          <w:p w:rsidR="00BF459D" w:rsidRPr="002D241E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- 7h30: Thi HSG cấp tỉnh tại trường THCS Nguyễn Tri Phương</w:t>
            </w:r>
            <w:r w:rsidR="005D24DD">
              <w:rPr>
                <w:sz w:val="26"/>
                <w:szCs w:val="26"/>
                <w:lang w:val="vi-VN"/>
              </w:rPr>
              <w:t xml:space="preserve"> (Thầy Hồng; BGH)</w:t>
            </w:r>
          </w:p>
        </w:tc>
        <w:tc>
          <w:tcPr>
            <w:tcW w:w="4211" w:type="dxa"/>
          </w:tcPr>
          <w:p w:rsidR="00BF459D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- Dạy &amp; học theo TKB.</w:t>
            </w:r>
          </w:p>
          <w:p w:rsidR="00BF459D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 w:rsidRPr="002D241E">
              <w:rPr>
                <w:sz w:val="26"/>
                <w:szCs w:val="26"/>
                <w:lang w:val="vi-VN"/>
              </w:rPr>
              <w:t>13h30’ Kiểm tra nề nếp dạy và học (Liên đội, BGH)</w:t>
            </w:r>
          </w:p>
          <w:p w:rsidR="00BF459D" w:rsidRPr="002D241E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- 13h30: Thi HSG cấp tỉnh tại trường THCS Nguyễn Tri Phương</w:t>
            </w:r>
            <w:r w:rsidR="005D24DD">
              <w:rPr>
                <w:sz w:val="26"/>
                <w:szCs w:val="26"/>
                <w:lang w:val="vi-VN"/>
              </w:rPr>
              <w:t xml:space="preserve"> </w:t>
            </w:r>
            <w:r w:rsidR="005D24DD">
              <w:rPr>
                <w:sz w:val="26"/>
                <w:szCs w:val="26"/>
                <w:lang w:val="vi-VN"/>
              </w:rPr>
              <w:t>(Thầy Hồng; BGH)</w:t>
            </w:r>
            <w:bookmarkStart w:id="0" w:name="_GoBack"/>
            <w:bookmarkEnd w:id="0"/>
          </w:p>
        </w:tc>
      </w:tr>
      <w:tr w:rsidR="00BF459D" w:rsidRPr="002D241E" w:rsidTr="00972C55">
        <w:trPr>
          <w:jc w:val="center"/>
        </w:trPr>
        <w:tc>
          <w:tcPr>
            <w:tcW w:w="1018" w:type="dxa"/>
            <w:vAlign w:val="center"/>
          </w:tcPr>
          <w:p w:rsidR="00BF459D" w:rsidRPr="002D241E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6</w:t>
            </w:r>
          </w:p>
          <w:p w:rsidR="00BF459D" w:rsidRPr="005D24DD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05</w:t>
            </w:r>
            <w:r w:rsidRPr="002D241E">
              <w:rPr>
                <w:sz w:val="26"/>
                <w:szCs w:val="26"/>
              </w:rPr>
              <w:t>/0</w:t>
            </w:r>
            <w:r w:rsidR="005D24D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260" w:type="dxa"/>
            <w:vAlign w:val="center"/>
          </w:tcPr>
          <w:p w:rsidR="00BF459D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</w:t>
            </w:r>
            <w:r>
              <w:rPr>
                <w:sz w:val="26"/>
                <w:szCs w:val="26"/>
                <w:lang w:val="vi-VN"/>
              </w:rPr>
              <w:t xml:space="preserve"> &amp; học theo TKB</w:t>
            </w:r>
          </w:p>
          <w:p w:rsidR="00BF459D" w:rsidRPr="009C3BA2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5D24DD">
              <w:rPr>
                <w:sz w:val="26"/>
                <w:szCs w:val="26"/>
                <w:lang w:val="vi-VN"/>
              </w:rPr>
              <w:t>SHĐ</w:t>
            </w:r>
          </w:p>
        </w:tc>
        <w:tc>
          <w:tcPr>
            <w:tcW w:w="4211" w:type="dxa"/>
            <w:vAlign w:val="center"/>
          </w:tcPr>
          <w:p w:rsidR="00BF459D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</w:t>
            </w:r>
            <w:r>
              <w:rPr>
                <w:sz w:val="26"/>
                <w:szCs w:val="26"/>
                <w:lang w:val="vi-VN"/>
              </w:rPr>
              <w:t xml:space="preserve"> &amp; học theo TKB</w:t>
            </w:r>
          </w:p>
          <w:p w:rsidR="00BF459D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5D24DD">
              <w:rPr>
                <w:sz w:val="26"/>
                <w:szCs w:val="26"/>
                <w:lang w:val="vi-VN"/>
              </w:rPr>
              <w:t>SHĐ</w:t>
            </w:r>
          </w:p>
          <w:p w:rsidR="005D24DD" w:rsidRPr="002D241E" w:rsidRDefault="005D24D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sổ đầu bài, sổ điểm lớn.</w:t>
            </w:r>
          </w:p>
        </w:tc>
      </w:tr>
      <w:tr w:rsidR="00BF459D" w:rsidRPr="002D241E" w:rsidTr="00972C55">
        <w:trPr>
          <w:jc w:val="center"/>
        </w:trPr>
        <w:tc>
          <w:tcPr>
            <w:tcW w:w="1018" w:type="dxa"/>
            <w:vAlign w:val="center"/>
          </w:tcPr>
          <w:p w:rsidR="00BF459D" w:rsidRPr="002D241E" w:rsidRDefault="00BF459D" w:rsidP="00972C55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Thứ 7</w:t>
            </w:r>
          </w:p>
          <w:p w:rsidR="00BF459D" w:rsidRPr="005D24DD" w:rsidRDefault="00BF459D" w:rsidP="00972C5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 w:rsidR="005D24DD">
              <w:rPr>
                <w:sz w:val="26"/>
                <w:szCs w:val="26"/>
                <w:lang w:val="vi-VN"/>
              </w:rPr>
              <w:t>6</w:t>
            </w:r>
            <w:r w:rsidRPr="002D241E">
              <w:rPr>
                <w:sz w:val="26"/>
                <w:szCs w:val="26"/>
              </w:rPr>
              <w:t>/0</w:t>
            </w:r>
            <w:r w:rsidR="005D24D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260" w:type="dxa"/>
          </w:tcPr>
          <w:p w:rsidR="00BF459D" w:rsidRDefault="00BF459D" w:rsidP="00972C55">
            <w:pPr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  <w:r w:rsidRPr="000F5756">
              <w:rPr>
                <w:b/>
                <w:color w:val="FF0000"/>
                <w:sz w:val="26"/>
                <w:szCs w:val="26"/>
              </w:rPr>
              <w:t xml:space="preserve">- </w:t>
            </w:r>
            <w:r w:rsidR="005D24DD">
              <w:rPr>
                <w:b/>
                <w:color w:val="FF0000"/>
                <w:sz w:val="26"/>
                <w:szCs w:val="26"/>
                <w:lang w:val="vi-VN"/>
              </w:rPr>
              <w:t>7h30 Sinh hoạt chi bộ</w:t>
            </w:r>
          </w:p>
          <w:p w:rsidR="005D24DD" w:rsidRPr="005D24DD" w:rsidRDefault="005D24DD" w:rsidP="00972C55">
            <w:pPr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  <w:lang w:val="vi-VN"/>
              </w:rPr>
              <w:t>- 9h 00: Họp HĐSP tháng 4</w:t>
            </w:r>
          </w:p>
          <w:p w:rsidR="00BF459D" w:rsidRPr="002D241E" w:rsidRDefault="00BF459D" w:rsidP="00972C55">
            <w:pPr>
              <w:jc w:val="both"/>
              <w:rPr>
                <w:sz w:val="26"/>
                <w:szCs w:val="26"/>
                <w:lang w:val="vi-VN"/>
              </w:rPr>
            </w:pPr>
            <w:r w:rsidRPr="002D241E">
              <w:rPr>
                <w:sz w:val="26"/>
                <w:szCs w:val="26"/>
                <w:lang w:val="vi-VN"/>
              </w:rPr>
              <w:t>- Tham gia học bồi dường HSG huyện tại trường THCS Vinh Thanh (05 HS)</w:t>
            </w:r>
          </w:p>
        </w:tc>
        <w:tc>
          <w:tcPr>
            <w:tcW w:w="4211" w:type="dxa"/>
          </w:tcPr>
          <w:p w:rsidR="00BF459D" w:rsidRDefault="00BF459D" w:rsidP="00972C55">
            <w:pPr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  <w:r w:rsidRPr="000F5756">
              <w:rPr>
                <w:b/>
                <w:color w:val="FF0000"/>
                <w:sz w:val="26"/>
                <w:szCs w:val="26"/>
              </w:rPr>
              <w:t xml:space="preserve">- </w:t>
            </w:r>
            <w:r w:rsidR="005D24DD">
              <w:rPr>
                <w:b/>
                <w:color w:val="FF0000"/>
                <w:sz w:val="26"/>
                <w:szCs w:val="26"/>
                <w:lang w:val="vi-VN"/>
              </w:rPr>
              <w:t>13h00: Sinh hoạt tổ chuyên môn</w:t>
            </w:r>
          </w:p>
          <w:p w:rsidR="005D24DD" w:rsidRPr="005D24DD" w:rsidRDefault="005D24DD" w:rsidP="00972C55">
            <w:pPr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  <w:lang w:val="vi-VN"/>
              </w:rPr>
              <w:t>- 15h30: Hưởng ứng ngày “Chủ nhật xanh” (TP: Toàn thể CB-GV-NV)</w:t>
            </w:r>
          </w:p>
          <w:p w:rsidR="00BF459D" w:rsidRPr="002D241E" w:rsidRDefault="00BF459D" w:rsidP="00972C55">
            <w:pPr>
              <w:jc w:val="both"/>
              <w:rPr>
                <w:sz w:val="26"/>
                <w:szCs w:val="26"/>
              </w:rPr>
            </w:pPr>
          </w:p>
        </w:tc>
      </w:tr>
      <w:tr w:rsidR="00BF459D" w:rsidRPr="002D241E" w:rsidTr="00972C55">
        <w:trPr>
          <w:trHeight w:val="602"/>
          <w:jc w:val="center"/>
        </w:trPr>
        <w:tc>
          <w:tcPr>
            <w:tcW w:w="1018" w:type="dxa"/>
            <w:vAlign w:val="center"/>
          </w:tcPr>
          <w:p w:rsidR="00BF459D" w:rsidRPr="002D241E" w:rsidRDefault="00BF459D" w:rsidP="00972C55">
            <w:pPr>
              <w:jc w:val="center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</w:rPr>
              <w:t>C.Nhật</w:t>
            </w:r>
          </w:p>
          <w:p w:rsidR="00BF459D" w:rsidRPr="005D24DD" w:rsidRDefault="005D24DD" w:rsidP="00972C5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07</w:t>
            </w:r>
            <w:r w:rsidR="00BF459D" w:rsidRPr="002D241E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260" w:type="dxa"/>
          </w:tcPr>
          <w:p w:rsidR="00BF459D" w:rsidRPr="002D241E" w:rsidRDefault="00BF459D" w:rsidP="00972C55">
            <w:pPr>
              <w:jc w:val="both"/>
              <w:rPr>
                <w:sz w:val="26"/>
                <w:szCs w:val="26"/>
              </w:rPr>
            </w:pPr>
            <w:r w:rsidRPr="002D241E">
              <w:rPr>
                <w:sz w:val="26"/>
                <w:szCs w:val="26"/>
                <w:lang w:val="vi-VN"/>
              </w:rPr>
              <w:t xml:space="preserve">- </w:t>
            </w:r>
            <w:r w:rsidR="005D24DD">
              <w:rPr>
                <w:sz w:val="26"/>
                <w:szCs w:val="26"/>
                <w:lang w:val="vi-VN"/>
              </w:rPr>
              <w:t>7h30: Thi nghề phổ thông khối 8 tại trường THPT Vinh Xuân</w:t>
            </w:r>
          </w:p>
        </w:tc>
        <w:tc>
          <w:tcPr>
            <w:tcW w:w="4211" w:type="dxa"/>
          </w:tcPr>
          <w:p w:rsidR="00BF459D" w:rsidRPr="002D241E" w:rsidRDefault="005D24DD" w:rsidP="00972C55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- 13h00: </w:t>
            </w:r>
            <w:r>
              <w:rPr>
                <w:sz w:val="26"/>
                <w:szCs w:val="26"/>
                <w:lang w:val="vi-VN"/>
              </w:rPr>
              <w:t>Thi nghề phổ thông khối 8 tại trường THPT Vinh Xuân</w:t>
            </w:r>
          </w:p>
        </w:tc>
      </w:tr>
    </w:tbl>
    <w:p w:rsidR="00BF459D" w:rsidRPr="002D241E" w:rsidRDefault="00BF459D" w:rsidP="00BF459D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:rsidR="00BF459D" w:rsidRPr="00AD7DE6" w:rsidRDefault="00BF459D" w:rsidP="00BF459D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5D24DD">
        <w:rPr>
          <w:i/>
          <w:lang w:val="vi-VN"/>
        </w:rPr>
        <w:t>01</w:t>
      </w:r>
      <w:r w:rsidRPr="00AD7DE6">
        <w:rPr>
          <w:i/>
          <w:lang w:val="vi-VN"/>
        </w:rPr>
        <w:t xml:space="preserve"> tháng 0</w:t>
      </w:r>
      <w:r w:rsidR="005D24DD">
        <w:rPr>
          <w:i/>
          <w:lang w:val="vi-VN"/>
        </w:rPr>
        <w:t>4</w:t>
      </w:r>
      <w:r w:rsidRPr="00AD7DE6">
        <w:rPr>
          <w:i/>
          <w:lang w:val="vi-VN"/>
        </w:rPr>
        <w:t xml:space="preserve"> năm 2019</w:t>
      </w:r>
    </w:p>
    <w:p w:rsidR="00BF459D" w:rsidRDefault="00BF459D" w:rsidP="00BF459D">
      <w:pPr>
        <w:ind w:left="900" w:firstLine="4860"/>
        <w:rPr>
          <w:b/>
          <w:lang w:val="vi-VN"/>
        </w:rPr>
      </w:pPr>
      <w:r>
        <w:rPr>
          <w:b/>
        </w:rPr>
        <w:t>KT</w:t>
      </w:r>
      <w:r>
        <w:rPr>
          <w:b/>
          <w:lang w:val="vi-VN"/>
        </w:rPr>
        <w:t>. HIỆU TRƯỞNG</w:t>
      </w:r>
    </w:p>
    <w:p w:rsidR="00BF459D" w:rsidRDefault="00BF459D" w:rsidP="00BF459D">
      <w:pPr>
        <w:ind w:left="900"/>
        <w:rPr>
          <w:b/>
        </w:rPr>
      </w:pPr>
      <w:r>
        <w:rPr>
          <w:b/>
          <w:lang w:val="vi-VN"/>
        </w:rPr>
        <w:t xml:space="preserve">                                                      </w:t>
      </w:r>
      <w:r>
        <w:rPr>
          <w:b/>
        </w:rPr>
        <w:t>PHÓ</w:t>
      </w:r>
      <w:r>
        <w:rPr>
          <w:b/>
          <w:lang w:val="vi-VN"/>
        </w:rPr>
        <w:t xml:space="preserve"> HIỆU TRƯỞNG PHỤ TRÁCH</w:t>
      </w:r>
      <w:r>
        <w:rPr>
          <w:b/>
        </w:rPr>
        <w:t xml:space="preserve"> </w:t>
      </w:r>
    </w:p>
    <w:p w:rsidR="00BF459D" w:rsidRDefault="00BF459D" w:rsidP="00BF459D">
      <w:pPr>
        <w:ind w:firstLine="5580"/>
        <w:rPr>
          <w:b/>
        </w:rPr>
      </w:pPr>
    </w:p>
    <w:p w:rsidR="00BF459D" w:rsidRDefault="00BF459D" w:rsidP="00BF459D">
      <w:pPr>
        <w:ind w:firstLine="5580"/>
        <w:rPr>
          <w:b/>
        </w:rPr>
      </w:pPr>
    </w:p>
    <w:p w:rsidR="00BF459D" w:rsidRDefault="00BF459D" w:rsidP="00BF459D">
      <w:pPr>
        <w:ind w:firstLine="5580"/>
        <w:rPr>
          <w:b/>
        </w:rPr>
      </w:pPr>
    </w:p>
    <w:p w:rsidR="00BF459D" w:rsidRDefault="00BF459D" w:rsidP="00BF459D">
      <w:pPr>
        <w:ind w:firstLine="5580"/>
        <w:rPr>
          <w:b/>
        </w:rPr>
      </w:pPr>
    </w:p>
    <w:p w:rsidR="00BF459D" w:rsidRPr="00023991" w:rsidRDefault="00BF459D" w:rsidP="00BF459D">
      <w:pPr>
        <w:ind w:firstLine="5580"/>
        <w:rPr>
          <w:b/>
        </w:rPr>
      </w:pPr>
      <w:r>
        <w:rPr>
          <w:b/>
        </w:rPr>
        <w:t xml:space="preserve">      Nguyễn Văn Nam</w:t>
      </w:r>
    </w:p>
    <w:p w:rsidR="00BF459D" w:rsidRDefault="00BF459D" w:rsidP="00BF459D"/>
    <w:p w:rsidR="00BF459D" w:rsidRDefault="00BF459D" w:rsidP="00BF459D"/>
    <w:p w:rsidR="00BF459D" w:rsidRDefault="00BF459D" w:rsidP="00BF459D"/>
    <w:p w:rsidR="00BF459D" w:rsidRDefault="00BF459D" w:rsidP="00BF459D"/>
    <w:p w:rsidR="00FB507C" w:rsidRDefault="00FB507C"/>
    <w:sectPr w:rsidR="00FB507C" w:rsidSect="002D241E">
      <w:pgSz w:w="12240" w:h="15840"/>
      <w:pgMar w:top="684" w:right="1440" w:bottom="2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D"/>
    <w:rsid w:val="005D24DD"/>
    <w:rsid w:val="00BF459D"/>
    <w:rsid w:val="00D81973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259F7"/>
  <w15:chartTrackingRefBased/>
  <w15:docId w15:val="{2391D0D0-1E91-0B4A-BBEA-5E29B97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59D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qFormat/>
    <w:rsid w:val="00BF4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5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2019-04-01T03:51:00Z</dcterms:created>
  <dcterms:modified xsi:type="dcterms:W3CDTF">2019-04-01T07:19:00Z</dcterms:modified>
</cp:coreProperties>
</file>